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A14E" w14:textId="261D9C97" w:rsidR="001659CE" w:rsidRPr="008D774B" w:rsidRDefault="001659CE" w:rsidP="001659CE">
      <w:pPr>
        <w:autoSpaceDE w:val="0"/>
        <w:autoSpaceDN w:val="0"/>
        <w:adjustRightInd w:val="0"/>
        <w:ind w:right="-234"/>
        <w:jc w:val="center"/>
        <w:rPr>
          <w:rFonts w:ascii="Century Gothic" w:eastAsia="Times New Roman" w:hAnsi="Century Gothic" w:cs="Arial"/>
          <w:b/>
          <w:bCs/>
          <w:kern w:val="32"/>
          <w:sz w:val="18"/>
        </w:rPr>
      </w:pPr>
      <w:bookmarkStart w:id="0" w:name="_GoBack"/>
      <w:bookmarkEnd w:id="0"/>
      <w:r w:rsidRPr="008D774B">
        <w:rPr>
          <w:rFonts w:ascii="Century Gothic" w:eastAsia="Times New Roman" w:hAnsi="Century Gothic" w:cs="Arial"/>
          <w:b/>
          <w:bCs/>
          <w:kern w:val="32"/>
          <w:sz w:val="18"/>
        </w:rPr>
        <w:t>GOBERNACIÓN DE RISARALDA</w:t>
      </w:r>
    </w:p>
    <w:p w14:paraId="563E75DA" w14:textId="3D726104" w:rsidR="001659CE" w:rsidRPr="008D774B" w:rsidRDefault="001659CE" w:rsidP="001659CE">
      <w:pPr>
        <w:autoSpaceDE w:val="0"/>
        <w:autoSpaceDN w:val="0"/>
        <w:adjustRightInd w:val="0"/>
        <w:ind w:left="-284" w:right="-234"/>
        <w:jc w:val="center"/>
        <w:rPr>
          <w:rFonts w:ascii="Century Gothic" w:eastAsia="Times New Roman" w:hAnsi="Century Gothic" w:cs="Arial"/>
          <w:bCs/>
          <w:kern w:val="32"/>
          <w:sz w:val="18"/>
        </w:rPr>
      </w:pPr>
      <w:r w:rsidRPr="008D774B">
        <w:rPr>
          <w:rFonts w:ascii="Century Gothic" w:eastAsia="Times New Roman" w:hAnsi="Century Gothic" w:cs="Arial"/>
          <w:bCs/>
          <w:kern w:val="32"/>
          <w:sz w:val="18"/>
        </w:rPr>
        <w:t>SECRETARÍA DE DESARROLLO ECONÓMICO Y COMPETITIVIDAD</w:t>
      </w:r>
    </w:p>
    <w:p w14:paraId="353C1E3D" w14:textId="77777777" w:rsidR="001659CE" w:rsidRPr="008D774B" w:rsidRDefault="001659CE" w:rsidP="001659CE">
      <w:pPr>
        <w:autoSpaceDE w:val="0"/>
        <w:autoSpaceDN w:val="0"/>
        <w:adjustRightInd w:val="0"/>
        <w:jc w:val="center"/>
        <w:rPr>
          <w:rFonts w:ascii="Century Gothic" w:eastAsia="Times New Roman" w:hAnsi="Century Gothic" w:cs="Arial"/>
          <w:bCs/>
          <w:kern w:val="32"/>
          <w:sz w:val="18"/>
        </w:rPr>
      </w:pPr>
      <w:r w:rsidRPr="008D774B">
        <w:rPr>
          <w:rFonts w:ascii="Century Gothic" w:eastAsia="Times New Roman" w:hAnsi="Century Gothic" w:cs="Arial"/>
          <w:bCs/>
          <w:kern w:val="32"/>
          <w:sz w:val="18"/>
        </w:rPr>
        <w:t>PROGRAMA DE INCLUSIÓN PRODUCTIVA PARA POBLACIÓN EN CONDICIÓN DE VULNERABILIDAD Y EN CONDICIONES ESPECIALES COMO APORTE DEL DEPARTAMENTO DE RISARALDA AL POSTCONFLICTO.</w:t>
      </w:r>
    </w:p>
    <w:p w14:paraId="5E60CF2B" w14:textId="77777777" w:rsidR="001659CE" w:rsidRPr="008D774B" w:rsidRDefault="001659CE" w:rsidP="001659CE">
      <w:pPr>
        <w:autoSpaceDE w:val="0"/>
        <w:autoSpaceDN w:val="0"/>
        <w:adjustRightInd w:val="0"/>
        <w:jc w:val="center"/>
        <w:rPr>
          <w:rFonts w:ascii="Century Gothic" w:eastAsia="Times New Roman" w:hAnsi="Century Gothic" w:cs="Arial"/>
          <w:b/>
          <w:bCs/>
          <w:color w:val="000000" w:themeColor="text1"/>
          <w:kern w:val="32"/>
          <w:sz w:val="18"/>
        </w:rPr>
      </w:pPr>
      <w:r w:rsidRPr="008D774B">
        <w:rPr>
          <w:rFonts w:ascii="Century Gothic" w:eastAsia="Times New Roman" w:hAnsi="Century Gothic" w:cs="Arial"/>
          <w:b/>
          <w:bCs/>
          <w:color w:val="000000" w:themeColor="text1"/>
          <w:kern w:val="32"/>
          <w:sz w:val="18"/>
        </w:rPr>
        <w:t>“RISARALDA INNOVA SOCIAL PARA LA PAZ”</w:t>
      </w:r>
    </w:p>
    <w:p w14:paraId="2347874F" w14:textId="0A1EA6F0" w:rsidR="001659CE" w:rsidRPr="008D774B" w:rsidRDefault="001659CE" w:rsidP="001659CE">
      <w:pPr>
        <w:autoSpaceDE w:val="0"/>
        <w:autoSpaceDN w:val="0"/>
        <w:adjustRightInd w:val="0"/>
        <w:jc w:val="center"/>
        <w:rPr>
          <w:rFonts w:ascii="Century Gothic" w:eastAsia="Times New Roman" w:hAnsi="Century Gothic" w:cs="Arial"/>
          <w:b/>
          <w:bCs/>
          <w:color w:val="000000" w:themeColor="text1"/>
          <w:kern w:val="32"/>
        </w:rPr>
      </w:pPr>
      <w:r w:rsidRPr="008D774B">
        <w:rPr>
          <w:rFonts w:ascii="Century Gothic" w:eastAsia="Times New Roman" w:hAnsi="Century Gothic" w:cs="Arial"/>
          <w:b/>
          <w:bCs/>
          <w:color w:val="000000" w:themeColor="text1"/>
          <w:kern w:val="32"/>
        </w:rPr>
        <w:t xml:space="preserve">ANEXO N. 1 </w:t>
      </w:r>
    </w:p>
    <w:p w14:paraId="54F6F25E" w14:textId="5902C45B" w:rsidR="001659CE" w:rsidRPr="008D774B" w:rsidRDefault="006758AF" w:rsidP="001659CE">
      <w:pPr>
        <w:jc w:val="center"/>
        <w:rPr>
          <w:rFonts w:ascii="Century Gothic" w:eastAsia="Times New Roman" w:hAnsi="Century Gothic" w:cs="Arial"/>
          <w:b/>
          <w:bCs/>
          <w:kern w:val="32"/>
          <w:u w:val="single"/>
        </w:rPr>
      </w:pPr>
      <w:r w:rsidRPr="008D774B">
        <w:rPr>
          <w:rFonts w:ascii="Century Gothic" w:eastAsia="Times New Roman" w:hAnsi="Century Gothic" w:cs="Arial"/>
          <w:b/>
          <w:bCs/>
          <w:kern w:val="32"/>
          <w:u w:val="single"/>
        </w:rPr>
        <w:t>FORMATO DE I</w:t>
      </w:r>
      <w:r w:rsidR="001659CE" w:rsidRPr="008D774B">
        <w:rPr>
          <w:rFonts w:ascii="Century Gothic" w:eastAsia="Times New Roman" w:hAnsi="Century Gothic" w:cs="Arial"/>
          <w:b/>
          <w:bCs/>
          <w:kern w:val="32"/>
          <w:u w:val="single"/>
        </w:rPr>
        <w:t>DE</w:t>
      </w:r>
      <w:r w:rsidRPr="008D774B">
        <w:rPr>
          <w:rFonts w:ascii="Century Gothic" w:eastAsia="Times New Roman" w:hAnsi="Century Gothic" w:cs="Arial"/>
          <w:b/>
          <w:bCs/>
          <w:kern w:val="32"/>
          <w:u w:val="single"/>
        </w:rPr>
        <w:t>N</w:t>
      </w:r>
      <w:r w:rsidR="001659CE" w:rsidRPr="008D774B">
        <w:rPr>
          <w:rFonts w:ascii="Century Gothic" w:eastAsia="Times New Roman" w:hAnsi="Century Gothic" w:cs="Arial"/>
          <w:b/>
          <w:bCs/>
          <w:kern w:val="32"/>
          <w:u w:val="single"/>
        </w:rPr>
        <w:t>TIFICACIÓN DE IDEA DE NEGOCIO</w:t>
      </w:r>
    </w:p>
    <w:p w14:paraId="3471B836" w14:textId="2B9CF0BE" w:rsidR="00D449BB" w:rsidRPr="00C76DC5" w:rsidRDefault="00D449BB" w:rsidP="00C76DC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C76DC5">
        <w:rPr>
          <w:rFonts w:ascii="Century Gothic" w:hAnsi="Century Gothic" w:cs="Arial"/>
          <w:b/>
          <w:sz w:val="20"/>
          <w:szCs w:val="20"/>
        </w:rPr>
        <w:t>DATOS DE CONTACTO</w:t>
      </w:r>
      <w:r w:rsidR="001659CE" w:rsidRPr="00C76DC5">
        <w:rPr>
          <w:rFonts w:ascii="Century Gothic" w:hAnsi="Century Gothic" w:cs="Arial"/>
          <w:b/>
          <w:sz w:val="20"/>
          <w:szCs w:val="20"/>
        </w:rPr>
        <w:t xml:space="preserve"> (PROPONENTE)</w:t>
      </w:r>
    </w:p>
    <w:p w14:paraId="7D62AFE6" w14:textId="70E4334B" w:rsidR="00C76DC5" w:rsidRPr="00C76DC5" w:rsidRDefault="00C76DC5" w:rsidP="00C76DC5">
      <w:pPr>
        <w:pStyle w:val="Prrafodelista"/>
        <w:rPr>
          <w:rFonts w:ascii="Arial Narrow" w:hAnsi="Arial Narrow"/>
          <w:lang w:val="es-ES"/>
        </w:rPr>
      </w:pPr>
      <w:r w:rsidRPr="00C76DC5">
        <w:rPr>
          <w:rFonts w:ascii="Arial Narrow" w:hAnsi="Arial Narrow"/>
          <w:b/>
          <w:i/>
          <w:u w:val="single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76DC5" w:rsidRPr="009436D8" w14:paraId="0869D341" w14:textId="77777777" w:rsidTr="00410D22">
        <w:trPr>
          <w:trHeight w:val="164"/>
        </w:trPr>
        <w:tc>
          <w:tcPr>
            <w:tcW w:w="9606" w:type="dxa"/>
          </w:tcPr>
          <w:p w14:paraId="658708CF" w14:textId="444A540F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1. Nombre Completo:</w:t>
            </w:r>
          </w:p>
        </w:tc>
      </w:tr>
      <w:tr w:rsidR="00C76DC5" w:rsidRPr="009436D8" w14:paraId="4292FFD9" w14:textId="77777777" w:rsidTr="00410D22">
        <w:trPr>
          <w:trHeight w:val="106"/>
        </w:trPr>
        <w:tc>
          <w:tcPr>
            <w:tcW w:w="9606" w:type="dxa"/>
          </w:tcPr>
          <w:p w14:paraId="721FA1E7" w14:textId="72879EB6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2. Documento de identidad:</w:t>
            </w:r>
          </w:p>
        </w:tc>
      </w:tr>
      <w:tr w:rsidR="00C76DC5" w:rsidRPr="009436D8" w14:paraId="1C8E5B4B" w14:textId="77777777" w:rsidTr="00410D22">
        <w:trPr>
          <w:trHeight w:val="158"/>
        </w:trPr>
        <w:tc>
          <w:tcPr>
            <w:tcW w:w="9606" w:type="dxa"/>
          </w:tcPr>
          <w:p w14:paraId="41600AE2" w14:textId="57E08F19" w:rsidR="00C76DC5" w:rsidRPr="00C76DC5" w:rsidRDefault="00C76DC5" w:rsidP="00410D22">
            <w:pPr>
              <w:tabs>
                <w:tab w:val="center" w:pos="2317"/>
              </w:tabs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3. Género:         F____    M____  LGBTI ____</w:t>
            </w:r>
          </w:p>
        </w:tc>
      </w:tr>
      <w:tr w:rsidR="00C76DC5" w:rsidRPr="009436D8" w14:paraId="4439E8F5" w14:textId="77777777" w:rsidTr="00410D22">
        <w:trPr>
          <w:trHeight w:val="180"/>
        </w:trPr>
        <w:tc>
          <w:tcPr>
            <w:tcW w:w="9606" w:type="dxa"/>
          </w:tcPr>
          <w:p w14:paraId="6AC28A20" w14:textId="5CDE89F9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4.Nivel de Escolaridad:</w:t>
            </w:r>
          </w:p>
        </w:tc>
      </w:tr>
      <w:tr w:rsidR="00C76DC5" w:rsidRPr="009436D8" w14:paraId="0C782390" w14:textId="77777777" w:rsidTr="00410D22">
        <w:trPr>
          <w:trHeight w:val="164"/>
        </w:trPr>
        <w:tc>
          <w:tcPr>
            <w:tcW w:w="9606" w:type="dxa"/>
          </w:tcPr>
          <w:p w14:paraId="4130E96F" w14:textId="605FF1C4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5. Teléfono:</w:t>
            </w:r>
          </w:p>
        </w:tc>
      </w:tr>
      <w:tr w:rsidR="00C76DC5" w:rsidRPr="009436D8" w14:paraId="2596B7FC" w14:textId="77777777" w:rsidTr="00410D22">
        <w:trPr>
          <w:trHeight w:val="156"/>
        </w:trPr>
        <w:tc>
          <w:tcPr>
            <w:tcW w:w="9606" w:type="dxa"/>
          </w:tcPr>
          <w:p w14:paraId="29C5D55A" w14:textId="5BCAE403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6. Procedencia</w:t>
            </w:r>
          </w:p>
        </w:tc>
      </w:tr>
      <w:tr w:rsidR="00C76DC5" w:rsidRPr="009436D8" w14:paraId="1736BA7F" w14:textId="77777777" w:rsidTr="00410D22">
        <w:trPr>
          <w:trHeight w:val="156"/>
        </w:trPr>
        <w:tc>
          <w:tcPr>
            <w:tcW w:w="9606" w:type="dxa"/>
          </w:tcPr>
          <w:p w14:paraId="508847C9" w14:textId="119A31F1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7. Estado Civil:</w:t>
            </w:r>
          </w:p>
        </w:tc>
      </w:tr>
      <w:tr w:rsidR="00C76DC5" w:rsidRPr="009436D8" w14:paraId="3553C58D" w14:textId="77777777" w:rsidTr="00C76DC5">
        <w:trPr>
          <w:trHeight w:val="557"/>
        </w:trPr>
        <w:tc>
          <w:tcPr>
            <w:tcW w:w="9606" w:type="dxa"/>
          </w:tcPr>
          <w:p w14:paraId="13300C47" w14:textId="0BAA51AE" w:rsidR="00C76DC5" w:rsidRPr="00C76DC5" w:rsidRDefault="00C76DC5" w:rsidP="00410D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sz w:val="20"/>
                <w:szCs w:val="20"/>
                <w:lang w:val="es-ES"/>
              </w:rPr>
              <w:t>8. Dirección actual / Municipio:</w:t>
            </w:r>
          </w:p>
        </w:tc>
      </w:tr>
    </w:tbl>
    <w:p w14:paraId="347E2C5F" w14:textId="77777777" w:rsidR="00C76DC5" w:rsidRPr="00C76DC5" w:rsidRDefault="00C76DC5" w:rsidP="00C76DC5">
      <w:pPr>
        <w:pStyle w:val="Prrafodelista"/>
        <w:rPr>
          <w:rFonts w:ascii="Arial Narrow" w:hAnsi="Arial Narrow"/>
          <w:lang w:val="es-ES"/>
        </w:rPr>
      </w:pPr>
    </w:p>
    <w:p w14:paraId="6779156C" w14:textId="5433C627" w:rsidR="00C76DC5" w:rsidRPr="00C76DC5" w:rsidRDefault="00C76DC5" w:rsidP="00C76DC5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lang w:val="es-ES"/>
        </w:rPr>
      </w:pPr>
      <w:r w:rsidRPr="00C76DC5">
        <w:rPr>
          <w:rFonts w:ascii="Century Gothic" w:hAnsi="Century Gothic"/>
          <w:b/>
          <w:sz w:val="20"/>
          <w:szCs w:val="20"/>
          <w:lang w:val="es-ES"/>
        </w:rPr>
        <w:t xml:space="preserve">INFORMACIÓN </w:t>
      </w:r>
      <w:r w:rsidR="00467963" w:rsidRPr="00C76DC5">
        <w:rPr>
          <w:rFonts w:ascii="Century Gothic" w:hAnsi="Century Gothic"/>
          <w:b/>
          <w:sz w:val="20"/>
          <w:szCs w:val="20"/>
          <w:lang w:val="es-ES"/>
        </w:rPr>
        <w:t>GENERAL DE</w:t>
      </w:r>
      <w:r w:rsidRPr="00C76DC5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467963" w:rsidRPr="00C76DC5">
        <w:rPr>
          <w:rFonts w:ascii="Century Gothic" w:hAnsi="Century Gothic"/>
          <w:b/>
          <w:sz w:val="20"/>
          <w:szCs w:val="20"/>
          <w:lang w:val="es-ES"/>
        </w:rPr>
        <w:t>LA PERSONA</w:t>
      </w:r>
      <w:r w:rsidRPr="00C76DC5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467963" w:rsidRPr="00C76DC5">
        <w:rPr>
          <w:rFonts w:ascii="Century Gothic" w:hAnsi="Century Gothic"/>
          <w:b/>
          <w:sz w:val="20"/>
          <w:szCs w:val="20"/>
          <w:lang w:val="es-ES"/>
        </w:rPr>
        <w:t>JURIDICA (</w:t>
      </w:r>
      <w:r w:rsidRPr="00C76DC5">
        <w:rPr>
          <w:rFonts w:ascii="Century Gothic" w:hAnsi="Century Gothic"/>
          <w:b/>
          <w:sz w:val="20"/>
          <w:szCs w:val="20"/>
          <w:lang w:val="es-ES"/>
        </w:rPr>
        <w:t>PROPONENTE)  (Asociación, Corporación, Cooperativa, entre otros)      SI APLICA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76DC5" w:rsidRPr="009436D8" w14:paraId="5147BFAC" w14:textId="77777777" w:rsidTr="00C76DC5">
        <w:trPr>
          <w:trHeight w:val="164"/>
        </w:trPr>
        <w:tc>
          <w:tcPr>
            <w:tcW w:w="8828" w:type="dxa"/>
          </w:tcPr>
          <w:p w14:paraId="12DD5D0F" w14:textId="200C4380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1. Nombre Completo de la Entidad:</w:t>
            </w:r>
          </w:p>
        </w:tc>
      </w:tr>
      <w:tr w:rsidR="00C76DC5" w:rsidRPr="009436D8" w14:paraId="1CA3B95F" w14:textId="77777777" w:rsidTr="00C76DC5">
        <w:trPr>
          <w:trHeight w:val="106"/>
        </w:trPr>
        <w:tc>
          <w:tcPr>
            <w:tcW w:w="8828" w:type="dxa"/>
          </w:tcPr>
          <w:p w14:paraId="7D78C17C" w14:textId="2C5E7737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2. Nit:</w:t>
            </w:r>
          </w:p>
        </w:tc>
      </w:tr>
      <w:tr w:rsidR="00C76DC5" w:rsidRPr="009436D8" w14:paraId="49404DE5" w14:textId="77777777" w:rsidTr="00C76DC5">
        <w:trPr>
          <w:trHeight w:val="158"/>
        </w:trPr>
        <w:tc>
          <w:tcPr>
            <w:tcW w:w="8828" w:type="dxa"/>
          </w:tcPr>
          <w:p w14:paraId="56DBCC7A" w14:textId="65EB58FD" w:rsidR="00C76DC5" w:rsidRPr="00C76DC5" w:rsidRDefault="00C76DC5" w:rsidP="00410D22">
            <w:pPr>
              <w:tabs>
                <w:tab w:val="center" w:pos="2317"/>
              </w:tabs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3. Descripción de Objeto y alcances:</w:t>
            </w:r>
          </w:p>
        </w:tc>
      </w:tr>
      <w:tr w:rsidR="00C76DC5" w:rsidRPr="009436D8" w14:paraId="516344FB" w14:textId="77777777" w:rsidTr="00C76DC5">
        <w:trPr>
          <w:trHeight w:val="180"/>
        </w:trPr>
        <w:tc>
          <w:tcPr>
            <w:tcW w:w="8828" w:type="dxa"/>
          </w:tcPr>
          <w:p w14:paraId="6A837D1A" w14:textId="707411E4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4.Número total de afiliados: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 xml:space="preserve">             </w:t>
            </w: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Mujeres:                  Hombres:                    LGBT:</w:t>
            </w:r>
          </w:p>
        </w:tc>
      </w:tr>
      <w:tr w:rsidR="00C76DC5" w:rsidRPr="009436D8" w14:paraId="67BFC79E" w14:textId="77777777" w:rsidTr="00C76DC5">
        <w:trPr>
          <w:trHeight w:val="164"/>
        </w:trPr>
        <w:tc>
          <w:tcPr>
            <w:tcW w:w="8828" w:type="dxa"/>
          </w:tcPr>
          <w:p w14:paraId="73ED0AAF" w14:textId="77A7D43E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5. Nombre del representante legal:</w:t>
            </w:r>
          </w:p>
        </w:tc>
      </w:tr>
      <w:tr w:rsidR="00C76DC5" w:rsidRPr="009436D8" w14:paraId="1F018BBA" w14:textId="77777777" w:rsidTr="00C76DC5">
        <w:trPr>
          <w:trHeight w:val="164"/>
        </w:trPr>
        <w:tc>
          <w:tcPr>
            <w:tcW w:w="8828" w:type="dxa"/>
          </w:tcPr>
          <w:p w14:paraId="6D3B8245" w14:textId="7C863433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6. Fecha de constitución: </w:t>
            </w:r>
          </w:p>
        </w:tc>
      </w:tr>
      <w:tr w:rsidR="00C76DC5" w:rsidRPr="009436D8" w14:paraId="1CC934D6" w14:textId="77777777" w:rsidTr="00C76DC5">
        <w:trPr>
          <w:trHeight w:val="156"/>
        </w:trPr>
        <w:tc>
          <w:tcPr>
            <w:tcW w:w="8828" w:type="dxa"/>
          </w:tcPr>
          <w:p w14:paraId="3172D103" w14:textId="438D7519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7. Descripción de servicios o productos que ofrece:</w:t>
            </w:r>
          </w:p>
        </w:tc>
      </w:tr>
      <w:tr w:rsidR="00C76DC5" w:rsidRPr="009436D8" w14:paraId="2241FF8A" w14:textId="77777777" w:rsidTr="00C76DC5">
        <w:trPr>
          <w:trHeight w:val="156"/>
        </w:trPr>
        <w:tc>
          <w:tcPr>
            <w:tcW w:w="8828" w:type="dxa"/>
          </w:tcPr>
          <w:p w14:paraId="13759E2E" w14:textId="13CDE697" w:rsidR="00C76DC5" w:rsidRPr="00C76DC5" w:rsidRDefault="00C76DC5" w:rsidP="00410D22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</w:pP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 xml:space="preserve">8. Desarrolla procesos </w:t>
            </w:r>
            <w:r w:rsidR="00467963"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>de comercialización</w:t>
            </w:r>
            <w:r w:rsidRPr="00C76DC5">
              <w:rPr>
                <w:rFonts w:ascii="Century Gothic" w:hAnsi="Century Gothic"/>
                <w:color w:val="000000" w:themeColor="text1"/>
                <w:sz w:val="20"/>
                <w:szCs w:val="20"/>
                <w:lang w:val="es-ES"/>
              </w:rPr>
              <w:t xml:space="preserve"> de productos o servicios?  Cuales?  El proceso comercial es respaldado con facturación (soporte contable)?</w:t>
            </w:r>
          </w:p>
        </w:tc>
      </w:tr>
    </w:tbl>
    <w:p w14:paraId="386FBBD1" w14:textId="677E63DF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 xml:space="preserve">2. </w:t>
      </w:r>
      <w:r w:rsidR="001659CE" w:rsidRPr="008D774B">
        <w:rPr>
          <w:rFonts w:ascii="Century Gothic" w:hAnsi="Century Gothic" w:cs="Arial"/>
          <w:b/>
          <w:sz w:val="20"/>
          <w:szCs w:val="20"/>
        </w:rPr>
        <w:t>SECTOR ECONÓMICO</w:t>
      </w:r>
    </w:p>
    <w:p w14:paraId="31851DC3" w14:textId="555D98AC" w:rsidR="00D449BB" w:rsidRPr="008D774B" w:rsidRDefault="001659CE" w:rsidP="00D449BB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24"/>
          <w:szCs w:val="20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Seleccione con X la línea sectorial i</w:t>
      </w:r>
      <w:r w:rsidR="00D449BB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a la cual corresponde la propuesta.</w:t>
      </w:r>
    </w:p>
    <w:p w14:paraId="5AD39DB3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436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  <w:gridCol w:w="1276"/>
      </w:tblGrid>
      <w:tr w:rsidR="00C2508D" w:rsidRPr="008D774B" w14:paraId="3F65AB79" w14:textId="77777777" w:rsidTr="00C2508D">
        <w:trPr>
          <w:jc w:val="center"/>
        </w:trPr>
        <w:tc>
          <w:tcPr>
            <w:tcW w:w="7160" w:type="dxa"/>
            <w:tcBorders>
              <w:top w:val="single" w:sz="12" w:space="0" w:color="222A35" w:themeColor="text2" w:themeShade="80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0355D065" w14:textId="43DF464B" w:rsidR="00D449BB" w:rsidRPr="008D774B" w:rsidRDefault="0083411C" w:rsidP="0083411C">
            <w:pPr>
              <w:spacing w:after="0" w:line="240" w:lineRule="auto"/>
              <w:jc w:val="center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  <w:t>SECTOR ECONÓMICO A.L QUE PERTENECE LA PROPUESTA DE IDEA DE NEGOCIO</w:t>
            </w:r>
          </w:p>
        </w:tc>
        <w:tc>
          <w:tcPr>
            <w:tcW w:w="1276" w:type="dxa"/>
            <w:tcBorders>
              <w:top w:val="single" w:sz="12" w:space="0" w:color="222A35" w:themeColor="text2" w:themeShade="80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0E28698B" w14:textId="6798900F" w:rsidR="00D449BB" w:rsidRPr="008D774B" w:rsidRDefault="0083411C" w:rsidP="008341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16"/>
              </w:rPr>
              <w:t>MARQUE CON UNA (X)</w:t>
            </w:r>
          </w:p>
        </w:tc>
      </w:tr>
      <w:tr w:rsidR="00C2508D" w:rsidRPr="008D774B" w14:paraId="420E60CF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3096D316" w14:textId="02B3F4A0" w:rsidR="0083411C" w:rsidRPr="008D774B" w:rsidRDefault="00C2508D" w:rsidP="00C250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 xml:space="preserve">Agroindustria, las cadenas priorizadas ( Mora, Plátano, Aguacate, Cacao, </w:t>
            </w:r>
            <w:r w:rsidR="00467963" w:rsidRPr="008D774B">
              <w:rPr>
                <w:rFonts w:ascii="Century Gothic" w:hAnsi="Century Gothic" w:cs="Arial"/>
                <w:sz w:val="20"/>
                <w:szCs w:val="20"/>
              </w:rPr>
              <w:t>Cafés</w:t>
            </w:r>
            <w:r w:rsidRPr="008D774B">
              <w:rPr>
                <w:rFonts w:ascii="Century Gothic" w:hAnsi="Century Gothic" w:cs="Arial"/>
                <w:sz w:val="20"/>
                <w:szCs w:val="20"/>
              </w:rPr>
              <w:t>, Lácteos, Porcicultora, Hortalizas y Aromáticas).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252CC856" w14:textId="77777777" w:rsidR="0083411C" w:rsidRPr="008D774B" w:rsidRDefault="0083411C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C2508D" w:rsidRPr="008D774B" w14:paraId="6FBEC173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3CA4CFAC" w14:textId="03A0F186" w:rsidR="0083411C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>Turismo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19BFD799" w14:textId="77777777" w:rsidR="0083411C" w:rsidRPr="008D774B" w:rsidRDefault="0083411C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C2508D" w:rsidRPr="008D774B" w14:paraId="105FB617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755C69C8" w14:textId="059EACB2" w:rsidR="00B068D4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>Sistema moda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75531BD5" w14:textId="77777777" w:rsidR="00B068D4" w:rsidRPr="008D774B" w:rsidRDefault="00B068D4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C2508D" w:rsidRPr="008D774B" w14:paraId="5F02E63C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42D93FA3" w14:textId="313D5947" w:rsidR="00B068D4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>Artesanías y joyería.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236B1B4C" w14:textId="77777777" w:rsidR="00B068D4" w:rsidRPr="008D774B" w:rsidRDefault="00B068D4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C2508D" w:rsidRPr="008D774B" w14:paraId="3C15AF7F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6E5A2694" w14:textId="44316A92" w:rsidR="0083411C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>TIC</w:t>
            </w:r>
            <w:r w:rsidR="008D774B" w:rsidRPr="008D774B">
              <w:rPr>
                <w:rFonts w:ascii="Century Gothic" w:hAnsi="Century Gothic" w:cs="Arial"/>
                <w:sz w:val="20"/>
                <w:szCs w:val="20"/>
              </w:rPr>
              <w:t>´S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1386F946" w14:textId="77777777" w:rsidR="0083411C" w:rsidRPr="008D774B" w:rsidRDefault="0083411C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C2508D" w:rsidRPr="008D774B" w14:paraId="57835EFF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5CDE1BF3" w14:textId="6387D44C" w:rsidR="00C2508D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>Bienes y servicios ambientales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4FE3215A" w14:textId="77777777" w:rsidR="00C2508D" w:rsidRPr="008D774B" w:rsidRDefault="00C2508D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C2508D" w:rsidRPr="008D774B" w14:paraId="7D90E068" w14:textId="77777777" w:rsidTr="00C2508D">
        <w:trPr>
          <w:jc w:val="center"/>
        </w:trPr>
        <w:tc>
          <w:tcPr>
            <w:tcW w:w="7160" w:type="dxa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  <w:right w:val="dotted" w:sz="4" w:space="0" w:color="auto"/>
            </w:tcBorders>
            <w:shd w:val="clear" w:color="auto" w:fill="E6E6E6"/>
            <w:vAlign w:val="center"/>
          </w:tcPr>
          <w:p w14:paraId="3A7020B7" w14:textId="658AA68A" w:rsidR="00D449BB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sz w:val="20"/>
                <w:szCs w:val="20"/>
              </w:rPr>
              <w:t>Comercialización y servicios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7AA3EB90" w14:textId="77777777" w:rsidR="00D449BB" w:rsidRPr="008D774B" w:rsidRDefault="00D449B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</w:tbl>
    <w:p w14:paraId="39FDE19B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28358A4" w14:textId="7ECB83B5" w:rsidR="008037D8" w:rsidRPr="008D774B" w:rsidRDefault="008037D8" w:rsidP="008037D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>3. LUGAR DE EJECUCIÓN</w:t>
      </w:r>
    </w:p>
    <w:p w14:paraId="43EC76CD" w14:textId="6DD75D6A" w:rsidR="008037D8" w:rsidRPr="008D774B" w:rsidRDefault="008037D8" w:rsidP="008037D8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00000"/>
          <w:sz w:val="18"/>
          <w:szCs w:val="14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>En esta tabla se registr</w:t>
      </w:r>
      <w:r w:rsidR="008D774B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a el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>municipio y</w:t>
      </w:r>
      <w:r w:rsidR="008D774B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 dirección donde se implementará la idea de negocio.</w:t>
      </w:r>
    </w:p>
    <w:p w14:paraId="658F2D68" w14:textId="77777777" w:rsidR="008D774B" w:rsidRPr="008D774B" w:rsidRDefault="008D774B" w:rsidP="008037D8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00000"/>
          <w:sz w:val="18"/>
          <w:szCs w:val="14"/>
        </w:rPr>
      </w:pP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3363"/>
        <w:gridCol w:w="5469"/>
      </w:tblGrid>
      <w:tr w:rsidR="008D774B" w:rsidRPr="008D774B" w14:paraId="1DC455AA" w14:textId="77777777" w:rsidTr="008D774B">
        <w:trPr>
          <w:trHeight w:val="20"/>
          <w:jc w:val="center"/>
        </w:trPr>
        <w:tc>
          <w:tcPr>
            <w:tcW w:w="1904" w:type="pct"/>
            <w:shd w:val="clear" w:color="auto" w:fill="A8D08D" w:themeFill="accent6" w:themeFillTint="99"/>
            <w:vAlign w:val="center"/>
            <w:hideMark/>
          </w:tcPr>
          <w:p w14:paraId="61966D8A" w14:textId="694A619A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20"/>
                <w:szCs w:val="20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  <w:t>Municipio:</w:t>
            </w:r>
          </w:p>
        </w:tc>
        <w:tc>
          <w:tcPr>
            <w:tcW w:w="3096" w:type="pct"/>
            <w:shd w:val="clear" w:color="auto" w:fill="A8D08D" w:themeFill="accent6" w:themeFillTint="99"/>
            <w:vAlign w:val="center"/>
            <w:hideMark/>
          </w:tcPr>
          <w:p w14:paraId="62F52385" w14:textId="51052EFD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20"/>
                <w:szCs w:val="20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  <w:t xml:space="preserve">Dirección y </w:t>
            </w:r>
            <w:r w:rsidR="00467963" w:rsidRPr="008D774B"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  <w:t>teléfono</w:t>
            </w: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  <w:t xml:space="preserve"> fijo:</w:t>
            </w:r>
          </w:p>
        </w:tc>
      </w:tr>
      <w:tr w:rsidR="008D774B" w:rsidRPr="008D774B" w14:paraId="796E8795" w14:textId="77777777" w:rsidTr="008D774B">
        <w:trPr>
          <w:trHeight w:val="20"/>
          <w:jc w:val="center"/>
        </w:trPr>
        <w:tc>
          <w:tcPr>
            <w:tcW w:w="1904" w:type="pct"/>
            <w:shd w:val="clear" w:color="auto" w:fill="FFFFFF" w:themeFill="background1"/>
          </w:tcPr>
          <w:p w14:paraId="10170F70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FB7E366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96" w:type="pct"/>
            <w:shd w:val="clear" w:color="auto" w:fill="auto"/>
            <w:vAlign w:val="center"/>
          </w:tcPr>
          <w:p w14:paraId="2C9BA43C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F2E71A7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3A6755D" w14:textId="77777777" w:rsidR="006758AF" w:rsidRPr="008D774B" w:rsidRDefault="006758AF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3CAE292" w14:textId="3DA8C832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>4. DATOS GENERALES DE</w:t>
      </w:r>
      <w:r w:rsidR="000C3503" w:rsidRPr="008D774B">
        <w:rPr>
          <w:rFonts w:ascii="Century Gothic" w:hAnsi="Century Gothic" w:cs="Arial"/>
          <w:b/>
          <w:sz w:val="20"/>
          <w:szCs w:val="20"/>
        </w:rPr>
        <w:t xml:space="preserve"> </w:t>
      </w:r>
      <w:r w:rsidRPr="008D774B">
        <w:rPr>
          <w:rFonts w:ascii="Century Gothic" w:hAnsi="Century Gothic" w:cs="Arial"/>
          <w:b/>
          <w:sz w:val="20"/>
          <w:szCs w:val="20"/>
        </w:rPr>
        <w:t>L</w:t>
      </w:r>
      <w:r w:rsidR="000C3503" w:rsidRPr="008D774B">
        <w:rPr>
          <w:rFonts w:ascii="Century Gothic" w:hAnsi="Century Gothic" w:cs="Arial"/>
          <w:b/>
          <w:sz w:val="20"/>
          <w:szCs w:val="20"/>
        </w:rPr>
        <w:t>A</w:t>
      </w:r>
      <w:r w:rsidRPr="008D774B">
        <w:rPr>
          <w:rFonts w:ascii="Century Gothic" w:hAnsi="Century Gothic" w:cs="Arial"/>
          <w:b/>
          <w:sz w:val="20"/>
          <w:szCs w:val="20"/>
        </w:rPr>
        <w:t xml:space="preserve"> PROPUESTA</w:t>
      </w:r>
      <w:r w:rsidR="00554053" w:rsidRPr="008D774B">
        <w:rPr>
          <w:rFonts w:ascii="Century Gothic" w:hAnsi="Century Gothic" w:cs="Arial"/>
          <w:b/>
          <w:sz w:val="20"/>
          <w:szCs w:val="20"/>
        </w:rPr>
        <w:t xml:space="preserve"> DE IDEA DE NEGOCIO </w:t>
      </w:r>
      <w:r w:rsidRPr="008D774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962B8C8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sz w:val="6"/>
          <w:szCs w:val="20"/>
        </w:rPr>
      </w:pPr>
    </w:p>
    <w:tbl>
      <w:tblPr>
        <w:tblW w:w="9275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1"/>
        <w:gridCol w:w="7144"/>
        <w:gridCol w:w="19"/>
      </w:tblGrid>
      <w:tr w:rsidR="00F977B6" w:rsidRPr="008D774B" w14:paraId="2CAF2604" w14:textId="77777777" w:rsidTr="00F977B6">
        <w:trPr>
          <w:jc w:val="center"/>
        </w:trPr>
        <w:tc>
          <w:tcPr>
            <w:tcW w:w="2091" w:type="dxa"/>
            <w:tcBorders>
              <w:top w:val="single" w:sz="12" w:space="0" w:color="222A35" w:themeColor="text2" w:themeShade="80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1B579DE9" w14:textId="61C4A4B2" w:rsidR="00D449BB" w:rsidRPr="008D774B" w:rsidRDefault="000C3503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color w:val="0000FF"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4.1.</w:t>
            </w:r>
            <w:r w:rsidR="001659CE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Descripción de la idea de negocio</w:t>
            </w:r>
            <w:r w:rsidR="00D449BB" w:rsidRPr="008D774B">
              <w:rPr>
                <w:rFonts w:ascii="Century Gothic" w:eastAsia="PMingLiU" w:hAnsi="Century Gothic" w:cs="Arial"/>
                <w:bCs/>
                <w:color w:val="0000FF"/>
                <w:sz w:val="20"/>
                <w:szCs w:val="16"/>
              </w:rPr>
              <w:t xml:space="preserve"> </w:t>
            </w:r>
          </w:p>
          <w:p w14:paraId="0B51B18A" w14:textId="0F14EABA" w:rsidR="00D449BB" w:rsidRPr="008D774B" w:rsidRDefault="00D449BB" w:rsidP="001659CE">
            <w:pPr>
              <w:spacing w:after="0" w:line="240" w:lineRule="auto"/>
              <w:jc w:val="both"/>
              <w:rPr>
                <w:rFonts w:ascii="Century Gothic" w:eastAsia="PMingLiU" w:hAnsi="Century Gothic" w:cs="Arial"/>
                <w:bCs/>
                <w:sz w:val="16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En una frase </w:t>
            </w:r>
            <w:r w:rsidR="000C350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escriba el </w:t>
            </w: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nombre</w:t>
            </w:r>
            <w:r w:rsidR="001659CE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la idea de negocio</w:t>
            </w:r>
          </w:p>
        </w:tc>
        <w:tc>
          <w:tcPr>
            <w:tcW w:w="7184" w:type="dxa"/>
            <w:gridSpan w:val="3"/>
            <w:tcBorders>
              <w:bottom w:val="dotted" w:sz="4" w:space="0" w:color="auto"/>
            </w:tcBorders>
            <w:vAlign w:val="center"/>
          </w:tcPr>
          <w:p w14:paraId="5814AFF5" w14:textId="77777777" w:rsidR="00D449BB" w:rsidRPr="008D774B" w:rsidRDefault="00D449B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0C3503" w:rsidRPr="008D774B" w14:paraId="3F4C61DD" w14:textId="77777777" w:rsidTr="00F977B6">
        <w:trPr>
          <w:jc w:val="center"/>
        </w:trPr>
        <w:tc>
          <w:tcPr>
            <w:tcW w:w="2091" w:type="dxa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2A753247" w14:textId="4DB171D0" w:rsidR="000C3503" w:rsidRPr="008D774B" w:rsidRDefault="00C76DC5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4.2.Tiem</w:t>
            </w:r>
            <w:r w:rsidR="000C350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po de gestación que lleva la idea de negocio</w:t>
            </w:r>
          </w:p>
          <w:p w14:paraId="0DAE6C68" w14:textId="03256460" w:rsidR="000C3503" w:rsidRPr="008D774B" w:rsidRDefault="000C3503" w:rsidP="000C3503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Describa el tiempo de gestación que lleva la </w:t>
            </w: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lastRenderedPageBreak/>
              <w:t xml:space="preserve">idea de negocio expresado en meses. </w:t>
            </w:r>
          </w:p>
        </w:tc>
        <w:tc>
          <w:tcPr>
            <w:tcW w:w="71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  <w:vAlign w:val="center"/>
          </w:tcPr>
          <w:p w14:paraId="77818807" w14:textId="77777777" w:rsidR="000C3503" w:rsidRPr="008D774B" w:rsidRDefault="000C3503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F977B6" w:rsidRPr="008D774B" w14:paraId="79F4DFBD" w14:textId="77777777" w:rsidTr="00F977B6">
        <w:trPr>
          <w:jc w:val="center"/>
        </w:trPr>
        <w:tc>
          <w:tcPr>
            <w:tcW w:w="2091" w:type="dxa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56524364" w14:textId="24DB2163" w:rsidR="00D449BB" w:rsidRPr="008D774B" w:rsidRDefault="000C3503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lastRenderedPageBreak/>
              <w:t>4.3.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Duración total de</w:t>
            </w: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 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l</w:t>
            </w: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a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 propuesta</w:t>
            </w:r>
            <w:r w:rsidR="0055405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 de idea de negocio</w:t>
            </w:r>
          </w:p>
          <w:p w14:paraId="2CF0284C" w14:textId="40E729AB" w:rsidR="00D449BB" w:rsidRPr="008D774B" w:rsidRDefault="00D449BB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Cs/>
                <w:color w:val="C00000"/>
                <w:sz w:val="18"/>
                <w:szCs w:val="16"/>
              </w:rPr>
              <w:t>Tiempo estimado en meses de ejecución del propuesta</w:t>
            </w:r>
            <w:r w:rsidR="001659CE" w:rsidRPr="008D774B">
              <w:rPr>
                <w:rFonts w:ascii="Century Gothic" w:eastAsia="PMingLiU" w:hAnsi="Century Gothic" w:cs="Arial"/>
                <w:bCs/>
                <w:color w:val="C00000"/>
                <w:sz w:val="18"/>
                <w:szCs w:val="16"/>
              </w:rPr>
              <w:t xml:space="preserve"> (Máximo 6</w:t>
            </w:r>
            <w:r w:rsidRPr="008D774B">
              <w:rPr>
                <w:rFonts w:ascii="Century Gothic" w:eastAsia="PMingLiU" w:hAnsi="Century Gothic" w:cs="Arial"/>
                <w:bCs/>
                <w:color w:val="C00000"/>
                <w:sz w:val="18"/>
                <w:szCs w:val="16"/>
              </w:rPr>
              <w:t xml:space="preserve"> meses)</w:t>
            </w:r>
          </w:p>
        </w:tc>
        <w:tc>
          <w:tcPr>
            <w:tcW w:w="71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  <w:vAlign w:val="center"/>
          </w:tcPr>
          <w:p w14:paraId="1446C4B4" w14:textId="77777777" w:rsidR="00D449BB" w:rsidRPr="008D774B" w:rsidRDefault="00D449B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F977B6" w:rsidRPr="008D774B" w14:paraId="14658F23" w14:textId="77777777" w:rsidTr="000C3503">
        <w:tblPrEx>
          <w:tbl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  <w:insideV w:val="single" w:sz="12" w:space="0" w:color="003366"/>
          </w:tblBorders>
        </w:tblPrEx>
        <w:trPr>
          <w:gridAfter w:val="1"/>
          <w:wAfter w:w="19" w:type="dxa"/>
          <w:trHeight w:val="70"/>
          <w:jc w:val="center"/>
        </w:trPr>
        <w:tc>
          <w:tcPr>
            <w:tcW w:w="2112" w:type="dxa"/>
            <w:gridSpan w:val="2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42385843" w14:textId="059CA397" w:rsidR="00D449BB" w:rsidRPr="008D774B" w:rsidRDefault="000C3503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4.4.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Resumen del 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20"/>
              </w:rPr>
              <w:t>propuesta</w:t>
            </w:r>
          </w:p>
          <w:p w14:paraId="069ECCE6" w14:textId="5C19F660" w:rsidR="00D449BB" w:rsidRPr="008D774B" w:rsidRDefault="00D449BB" w:rsidP="00E00A4A">
            <w:pPr>
              <w:spacing w:after="0" w:line="240" w:lineRule="auto"/>
              <w:jc w:val="both"/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En este cuadro, provea una breve descripción del propuesta</w:t>
            </w:r>
            <w:r w:rsidR="001659CE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de idea de negocio</w:t>
            </w:r>
            <w:r w:rsidR="000C350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(servicio o producto)</w:t>
            </w:r>
            <w:r w:rsidR="001659CE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, </w:t>
            </w: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de los resultados</w:t>
            </w:r>
            <w:r w:rsidR="000C350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</w:t>
            </w:r>
            <w:r w:rsidR="0046796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esperados,</w:t>
            </w: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y la estrategia o componentes y/o principales actividades</w:t>
            </w:r>
            <w:r w:rsidR="000C350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a desarrollar para implementar la idea de </w:t>
            </w:r>
            <w:r w:rsidR="0046796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negocio.</w:t>
            </w:r>
          </w:p>
          <w:p w14:paraId="15273CC5" w14:textId="77777777" w:rsidR="00D449BB" w:rsidRPr="008D774B" w:rsidRDefault="00D449BB" w:rsidP="00E00A4A">
            <w:pPr>
              <w:spacing w:after="0" w:line="240" w:lineRule="auto"/>
              <w:jc w:val="both"/>
              <w:rPr>
                <w:rFonts w:ascii="Century Gothic" w:eastAsia="PMingLiU" w:hAnsi="Century Gothic" w:cs="Arial"/>
                <w:bCs/>
                <w:sz w:val="18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(Máximo: 2.000 caracteres)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</w:tcPr>
          <w:p w14:paraId="1D53014C" w14:textId="77777777" w:rsidR="00D449BB" w:rsidRPr="008D774B" w:rsidRDefault="00D449BB" w:rsidP="00E00A4A">
            <w:pPr>
              <w:pStyle w:val="Sinespaciad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977B6" w:rsidRPr="008D774B" w14:paraId="3C71635A" w14:textId="77777777" w:rsidTr="000C3503">
        <w:tblPrEx>
          <w:tbl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  <w:insideV w:val="single" w:sz="12" w:space="0" w:color="003366"/>
          </w:tblBorders>
        </w:tblPrEx>
        <w:trPr>
          <w:gridAfter w:val="1"/>
          <w:wAfter w:w="19" w:type="dxa"/>
          <w:trHeight w:val="174"/>
          <w:jc w:val="center"/>
        </w:trPr>
        <w:tc>
          <w:tcPr>
            <w:tcW w:w="2112" w:type="dxa"/>
            <w:gridSpan w:val="2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55B0EE99" w14:textId="653C9C6A" w:rsidR="00D449BB" w:rsidRPr="008D774B" w:rsidRDefault="000C3503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4.5.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Alianzas sector privado</w:t>
            </w:r>
          </w:p>
          <w:p w14:paraId="7FBE3626" w14:textId="4AE972E4" w:rsidR="00D449BB" w:rsidRPr="008D774B" w:rsidRDefault="00D449BB" w:rsidP="001659CE">
            <w:pPr>
              <w:spacing w:before="60" w:after="60" w:line="240" w:lineRule="auto"/>
              <w:jc w:val="both"/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Identifique con qué entidad o empresa realizó las alianzas para el proceso de </w:t>
            </w:r>
            <w:r w:rsidR="001659CE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comercialización del producto o servicio de la idea de negocio.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14:paraId="3F305674" w14:textId="77777777" w:rsidR="00D449BB" w:rsidRPr="008D774B" w:rsidRDefault="00D449BB" w:rsidP="00E00A4A">
            <w:pPr>
              <w:spacing w:before="60" w:after="6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C3503" w:rsidRPr="008D774B" w14:paraId="6C8F2D4C" w14:textId="77777777" w:rsidTr="000C3503">
        <w:tblPrEx>
          <w:tbl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  <w:insideV w:val="single" w:sz="12" w:space="0" w:color="003366"/>
          </w:tblBorders>
        </w:tblPrEx>
        <w:trPr>
          <w:gridAfter w:val="1"/>
          <w:wAfter w:w="19" w:type="dxa"/>
          <w:trHeight w:val="125"/>
          <w:jc w:val="center"/>
        </w:trPr>
        <w:tc>
          <w:tcPr>
            <w:tcW w:w="2112" w:type="dxa"/>
            <w:gridSpan w:val="2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4AD00D8D" w14:textId="61497010" w:rsidR="000C3503" w:rsidRPr="008D774B" w:rsidRDefault="000C3503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4.6.Equipo de trabajo con quien de ejecutará la idea de negocio</w:t>
            </w:r>
          </w:p>
          <w:p w14:paraId="3DD6FEBF" w14:textId="5FDF57A4" w:rsidR="000C3503" w:rsidRPr="008D774B" w:rsidRDefault="000C3503" w:rsidP="000C3503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Identifique con quienes desarrollará la idea de negocios (Familiares quienes?, socios, o si es una unidad de negocio individual). 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14:paraId="7BF7CD62" w14:textId="77777777" w:rsidR="000C3503" w:rsidRPr="008D774B" w:rsidRDefault="000C3503" w:rsidP="00E00A4A">
            <w:pPr>
              <w:spacing w:before="20" w:after="20" w:line="240" w:lineRule="auto"/>
              <w:jc w:val="both"/>
              <w:rPr>
                <w:rFonts w:ascii="Century Gothic" w:hAnsi="Century Gothic"/>
                <w:color w:val="000080"/>
                <w:sz w:val="18"/>
                <w:szCs w:val="18"/>
              </w:rPr>
            </w:pPr>
          </w:p>
        </w:tc>
      </w:tr>
      <w:tr w:rsidR="00C2508D" w:rsidRPr="008D774B" w14:paraId="539056E8" w14:textId="77777777" w:rsidTr="000C3503">
        <w:tblPrEx>
          <w:tbl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  <w:insideV w:val="single" w:sz="12" w:space="0" w:color="003366"/>
          </w:tblBorders>
        </w:tblPrEx>
        <w:trPr>
          <w:gridAfter w:val="1"/>
          <w:wAfter w:w="19" w:type="dxa"/>
          <w:trHeight w:val="125"/>
          <w:jc w:val="center"/>
        </w:trPr>
        <w:tc>
          <w:tcPr>
            <w:tcW w:w="2112" w:type="dxa"/>
            <w:gridSpan w:val="2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04C307A8" w14:textId="284FD715" w:rsidR="00C2508D" w:rsidRPr="008D774B" w:rsidRDefault="00C2508D" w:rsidP="00C2508D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lastRenderedPageBreak/>
              <w:t>4.7.Valor agregado de la idea de negocio</w:t>
            </w:r>
          </w:p>
          <w:p w14:paraId="6C997EEF" w14:textId="18E0EAD8" w:rsidR="00C2508D" w:rsidRPr="008D774B" w:rsidRDefault="00C2508D" w:rsidP="00C2508D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Describa las </w:t>
            </w:r>
            <w:r w:rsidR="0046796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características</w:t>
            </w: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que diferencian el producto o servicios de otros en el mercado </w:t>
            </w:r>
            <w:r w:rsidR="00467963"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haciéndolo</w:t>
            </w: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 xml:space="preserve"> más atractivo para el consumidor. 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14:paraId="57A79873" w14:textId="77777777" w:rsidR="00C2508D" w:rsidRPr="008D774B" w:rsidRDefault="00C2508D" w:rsidP="00E00A4A">
            <w:pPr>
              <w:spacing w:before="20" w:after="20" w:line="240" w:lineRule="auto"/>
              <w:jc w:val="both"/>
              <w:rPr>
                <w:rFonts w:ascii="Century Gothic" w:hAnsi="Century Gothic"/>
                <w:color w:val="000080"/>
                <w:sz w:val="18"/>
                <w:szCs w:val="18"/>
              </w:rPr>
            </w:pPr>
          </w:p>
        </w:tc>
      </w:tr>
      <w:tr w:rsidR="00F977B6" w:rsidRPr="008D774B" w14:paraId="62F548A1" w14:textId="77777777" w:rsidTr="000C3503">
        <w:tblPrEx>
          <w:tbl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  <w:insideV w:val="single" w:sz="12" w:space="0" w:color="003366"/>
          </w:tblBorders>
        </w:tblPrEx>
        <w:trPr>
          <w:gridAfter w:val="1"/>
          <w:wAfter w:w="19" w:type="dxa"/>
          <w:trHeight w:val="125"/>
          <w:jc w:val="center"/>
        </w:trPr>
        <w:tc>
          <w:tcPr>
            <w:tcW w:w="2112" w:type="dxa"/>
            <w:gridSpan w:val="2"/>
            <w:tcBorders>
              <w:top w:val="dotted" w:sz="4" w:space="0" w:color="auto"/>
              <w:left w:val="single" w:sz="12" w:space="0" w:color="222A35" w:themeColor="text2" w:themeShade="80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64FD4AE9" w14:textId="646C6E5E" w:rsidR="00D449BB" w:rsidRPr="008D774B" w:rsidRDefault="00C2508D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4.8</w:t>
            </w:r>
            <w:r w:rsidR="000C350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.</w:t>
            </w:r>
            <w:r w:rsidR="00D449BB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Socios estratégicos / contrapartes</w:t>
            </w:r>
          </w:p>
          <w:p w14:paraId="642FB6F7" w14:textId="77777777" w:rsidR="00D449BB" w:rsidRPr="008D774B" w:rsidRDefault="00D449BB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En caso que aplique, relacione los socios gestionados para el desarrollo de la propuesta y en qué consiste la alianza.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14:paraId="158B1845" w14:textId="77777777" w:rsidR="00D449BB" w:rsidRPr="008D774B" w:rsidRDefault="00D449BB" w:rsidP="00E00A4A">
            <w:pPr>
              <w:spacing w:before="20" w:after="20" w:line="240" w:lineRule="auto"/>
              <w:jc w:val="both"/>
              <w:rPr>
                <w:rFonts w:ascii="Century Gothic" w:hAnsi="Century Gothic"/>
                <w:color w:val="000080"/>
                <w:sz w:val="18"/>
                <w:szCs w:val="18"/>
              </w:rPr>
            </w:pPr>
          </w:p>
          <w:p w14:paraId="142ED02F" w14:textId="77777777" w:rsidR="00D449BB" w:rsidRPr="008D774B" w:rsidRDefault="00D449BB" w:rsidP="00E00A4A">
            <w:pPr>
              <w:spacing w:after="0"/>
              <w:jc w:val="both"/>
              <w:rPr>
                <w:rFonts w:ascii="Century Gothic" w:hAnsi="Century Gothic"/>
                <w:color w:val="000080"/>
                <w:sz w:val="18"/>
                <w:szCs w:val="18"/>
                <w:highlight w:val="yellow"/>
              </w:rPr>
            </w:pPr>
          </w:p>
        </w:tc>
      </w:tr>
      <w:tr w:rsidR="000C3503" w:rsidRPr="008D774B" w14:paraId="27437346" w14:textId="77777777" w:rsidTr="000C3503">
        <w:tblPrEx>
          <w:tbl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blBorders>
        </w:tblPrEx>
        <w:trPr>
          <w:gridAfter w:val="1"/>
          <w:wAfter w:w="19" w:type="dxa"/>
          <w:jc w:val="center"/>
        </w:trPr>
        <w:tc>
          <w:tcPr>
            <w:tcW w:w="2112" w:type="dxa"/>
            <w:gridSpan w:val="2"/>
            <w:tcBorders>
              <w:top w:val="dotted" w:sz="4" w:space="0" w:color="auto"/>
              <w:left w:val="single" w:sz="12" w:space="0" w:color="222A35" w:themeColor="text2" w:themeShade="80"/>
              <w:bottom w:val="single" w:sz="12" w:space="0" w:color="222A35" w:themeColor="text2" w:themeShade="80"/>
            </w:tcBorders>
            <w:shd w:val="clear" w:color="auto" w:fill="A8D08D" w:themeFill="accent6" w:themeFillTint="99"/>
          </w:tcPr>
          <w:p w14:paraId="000E97B4" w14:textId="32D7CA02" w:rsidR="000C3503" w:rsidRPr="008D774B" w:rsidRDefault="00C2508D" w:rsidP="000C3503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4.9</w:t>
            </w:r>
            <w:r w:rsidR="000C350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.Competencias relacionadas con la </w:t>
            </w:r>
            <w:r w:rsidR="0046796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propuesta</w:t>
            </w:r>
            <w:r w:rsidR="000C350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 de idea de negocios</w:t>
            </w:r>
          </w:p>
          <w:p w14:paraId="766E2A4A" w14:textId="32AE3F71" w:rsidR="000C3503" w:rsidRPr="008D774B" w:rsidRDefault="000C3503" w:rsidP="000C3503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Tahoma"/>
                <w:bCs/>
                <w:color w:val="C00000"/>
                <w:sz w:val="18"/>
                <w:szCs w:val="16"/>
              </w:rPr>
              <w:t>Describa las competencias, conocimientos  o experiencia relacionada con la idea de negocio, describa si posee certificaciones por competencias o cursos cortos realizados.</w:t>
            </w:r>
          </w:p>
        </w:tc>
        <w:tc>
          <w:tcPr>
            <w:tcW w:w="7144" w:type="dxa"/>
            <w:tcBorders>
              <w:top w:val="dotted" w:sz="4" w:space="0" w:color="auto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vAlign w:val="center"/>
          </w:tcPr>
          <w:p w14:paraId="2AA2166F" w14:textId="77777777" w:rsidR="000C3503" w:rsidRPr="008D774B" w:rsidRDefault="000C3503" w:rsidP="00E00A4A">
            <w:p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</w:p>
        </w:tc>
      </w:tr>
    </w:tbl>
    <w:p w14:paraId="7C3ED283" w14:textId="77777777" w:rsidR="00D449BB" w:rsidRPr="008D774B" w:rsidRDefault="00D449BB" w:rsidP="00D449BB">
      <w:pPr>
        <w:jc w:val="both"/>
        <w:rPr>
          <w:rFonts w:ascii="Century Gothic" w:hAnsi="Century Gothic"/>
        </w:rPr>
      </w:pPr>
    </w:p>
    <w:p w14:paraId="111EDA0A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 xml:space="preserve">5. OBJETIVO GENERAL </w:t>
      </w:r>
    </w:p>
    <w:p w14:paraId="679F5B37" w14:textId="488BAFA9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24"/>
          <w:szCs w:val="20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Un párrafo con el objetivo principal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de la propuesta</w:t>
      </w:r>
      <w:r w:rsidR="004D0476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de idea de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negocio,</w:t>
      </w:r>
      <w:r w:rsidR="000C350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describa en un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segundo párrafo la</w:t>
      </w:r>
      <w:r w:rsidR="000C350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problemática u oportunidad a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atender</w:t>
      </w:r>
      <w:r w:rsidR="000C350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. </w:t>
      </w:r>
    </w:p>
    <w:tbl>
      <w:tblPr>
        <w:tblW w:w="10373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D449BB" w:rsidRPr="008D774B" w14:paraId="5602BA61" w14:textId="77777777" w:rsidTr="00E00A4A">
        <w:trPr>
          <w:jc w:val="center"/>
        </w:trPr>
        <w:tc>
          <w:tcPr>
            <w:tcW w:w="10373" w:type="dxa"/>
          </w:tcPr>
          <w:p w14:paraId="677B45EA" w14:textId="77777777" w:rsidR="00D449BB" w:rsidRPr="008D774B" w:rsidRDefault="00D449BB" w:rsidP="00E00A4A">
            <w:pPr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7F36024A" w14:textId="77777777" w:rsidR="00D449BB" w:rsidRPr="008D774B" w:rsidRDefault="00D449BB" w:rsidP="00E00A4A">
            <w:pPr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</w:tc>
      </w:tr>
    </w:tbl>
    <w:p w14:paraId="41B511DA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/>
        </w:rPr>
      </w:pPr>
    </w:p>
    <w:p w14:paraId="5A7AA046" w14:textId="4448212B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>5.1</w:t>
      </w:r>
      <w:r w:rsidR="002D0358" w:rsidRPr="008D774B">
        <w:rPr>
          <w:rFonts w:ascii="Century Gothic" w:hAnsi="Century Gothic" w:cs="Arial"/>
          <w:b/>
          <w:sz w:val="20"/>
          <w:szCs w:val="20"/>
        </w:rPr>
        <w:t>.</w:t>
      </w:r>
      <w:r w:rsidRPr="008D774B">
        <w:rPr>
          <w:rFonts w:ascii="Century Gothic" w:hAnsi="Century Gothic" w:cs="Arial"/>
          <w:b/>
          <w:sz w:val="20"/>
          <w:szCs w:val="20"/>
        </w:rPr>
        <w:t xml:space="preserve"> OBJETIVOS ESPECÍFICOS</w:t>
      </w:r>
    </w:p>
    <w:p w14:paraId="2D639398" w14:textId="35875B34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24"/>
          <w:szCs w:val="20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Un párrafo con los objetivos específicos de</w:t>
      </w:r>
      <w:r w:rsid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</w:t>
      </w: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l</w:t>
      </w:r>
      <w:r w:rsid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a</w:t>
      </w: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propuesta.</w:t>
      </w:r>
    </w:p>
    <w:tbl>
      <w:tblPr>
        <w:tblW w:w="10373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D449BB" w:rsidRPr="008D774B" w14:paraId="56D9E498" w14:textId="77777777" w:rsidTr="00E00A4A">
        <w:trPr>
          <w:jc w:val="center"/>
        </w:trPr>
        <w:tc>
          <w:tcPr>
            <w:tcW w:w="10373" w:type="dxa"/>
          </w:tcPr>
          <w:p w14:paraId="6021F2DA" w14:textId="77777777" w:rsidR="00D449BB" w:rsidRPr="008D774B" w:rsidRDefault="00D449BB" w:rsidP="00E00A4A">
            <w:pPr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116E7DB9" w14:textId="77777777" w:rsidR="00D449BB" w:rsidRPr="008D774B" w:rsidRDefault="00D449BB" w:rsidP="00E00A4A">
            <w:pPr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</w:tc>
      </w:tr>
    </w:tbl>
    <w:p w14:paraId="4418DD7A" w14:textId="77777777" w:rsidR="002D0358" w:rsidRPr="008D774B" w:rsidRDefault="002D0358" w:rsidP="002D035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7237131" w14:textId="1D0E2FAF" w:rsidR="002D0358" w:rsidRPr="008D774B" w:rsidRDefault="002D0358" w:rsidP="002D0358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45911" w:themeColor="accent2" w:themeShade="BF"/>
          <w:sz w:val="14"/>
          <w:szCs w:val="16"/>
        </w:rPr>
      </w:pPr>
      <w:r w:rsidRPr="008D774B">
        <w:rPr>
          <w:rFonts w:ascii="Century Gothic" w:hAnsi="Century Gothic" w:cs="Arial"/>
          <w:b/>
          <w:sz w:val="20"/>
          <w:szCs w:val="20"/>
        </w:rPr>
        <w:t>5.2. DESCRIPCIÓN DE ACTIVIDADES</w:t>
      </w:r>
      <w:r w:rsidRPr="008D774B">
        <w:rPr>
          <w:rFonts w:ascii="Century Gothic" w:eastAsia="PMingLiU" w:hAnsi="Century Gothic" w:cs="Tahoma"/>
          <w:bCs/>
          <w:color w:val="C45911" w:themeColor="accent2" w:themeShade="BF"/>
          <w:sz w:val="14"/>
          <w:szCs w:val="16"/>
        </w:rPr>
        <w:t xml:space="preserve"> </w:t>
      </w:r>
    </w:p>
    <w:p w14:paraId="05BA4337" w14:textId="51CFD5FD" w:rsidR="002D0358" w:rsidRPr="008D774B" w:rsidRDefault="002D0358" w:rsidP="002D0358">
      <w:pPr>
        <w:spacing w:after="0" w:line="240" w:lineRule="auto"/>
        <w:jc w:val="both"/>
        <w:rPr>
          <w:rFonts w:ascii="Century Gothic" w:eastAsia="PMingLiU" w:hAnsi="Century Gothic" w:cs="Arial"/>
          <w:bCs/>
          <w:color w:val="FF0000"/>
          <w:sz w:val="18"/>
          <w:szCs w:val="18"/>
        </w:rPr>
      </w:pPr>
      <w:r w:rsidRPr="008D774B">
        <w:rPr>
          <w:rFonts w:ascii="Century Gothic" w:eastAsia="PMingLiU" w:hAnsi="Century Gothic" w:cs="Tahoma"/>
          <w:bCs/>
          <w:color w:val="FF0000"/>
          <w:sz w:val="18"/>
          <w:szCs w:val="18"/>
        </w:rPr>
        <w:t xml:space="preserve">Realice una descripción narrativa de los </w:t>
      </w:r>
      <w:r w:rsidRPr="008D774B">
        <w:rPr>
          <w:rFonts w:ascii="Century Gothic" w:eastAsia="PMingLiU" w:hAnsi="Century Gothic" w:cs="Tahoma"/>
          <w:b/>
          <w:bCs/>
          <w:color w:val="FF0000"/>
          <w:sz w:val="18"/>
          <w:szCs w:val="18"/>
          <w:u w:val="single"/>
        </w:rPr>
        <w:t>componentes y actividades</w:t>
      </w:r>
      <w:r w:rsidRPr="008D774B">
        <w:rPr>
          <w:rFonts w:ascii="Century Gothic" w:eastAsia="PMingLiU" w:hAnsi="Century Gothic" w:cs="Tahoma"/>
          <w:bCs/>
          <w:color w:val="FF0000"/>
          <w:sz w:val="18"/>
          <w:szCs w:val="18"/>
        </w:rPr>
        <w:t xml:space="preserve"> de la propuesta que se desarrollarán en las diferentes etapas de la propuesta.</w:t>
      </w:r>
      <w:r w:rsidRPr="008D774B">
        <w:rPr>
          <w:rFonts w:ascii="Century Gothic" w:hAnsi="Century Gothic"/>
          <w:color w:val="FF0000"/>
          <w:sz w:val="18"/>
          <w:szCs w:val="18"/>
        </w:rPr>
        <w:t xml:space="preserve"> Tener en </w:t>
      </w:r>
      <w:r w:rsidR="00467963" w:rsidRPr="008D774B">
        <w:rPr>
          <w:rFonts w:ascii="Century Gothic" w:hAnsi="Century Gothic"/>
          <w:color w:val="FF0000"/>
          <w:sz w:val="18"/>
          <w:szCs w:val="18"/>
        </w:rPr>
        <w:t>cuenta la</w:t>
      </w:r>
      <w:r w:rsidRPr="008D774B">
        <w:rPr>
          <w:rFonts w:ascii="Century Gothic" w:hAnsi="Century Gothic"/>
          <w:color w:val="FF0000"/>
          <w:sz w:val="18"/>
          <w:szCs w:val="18"/>
        </w:rPr>
        <w:t xml:space="preserve"> descripción de actividades a desarrollar para la implementación de la idea de negocio. </w:t>
      </w:r>
    </w:p>
    <w:tbl>
      <w:tblPr>
        <w:tblW w:w="10373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2D0358" w:rsidRPr="008D774B" w14:paraId="5768C019" w14:textId="77777777" w:rsidTr="00E00A4A">
        <w:trPr>
          <w:jc w:val="center"/>
        </w:trPr>
        <w:tc>
          <w:tcPr>
            <w:tcW w:w="10373" w:type="dxa"/>
          </w:tcPr>
          <w:p w14:paraId="55B1435C" w14:textId="77777777" w:rsidR="002D0358" w:rsidRPr="008D774B" w:rsidRDefault="002D0358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0C720AF9" w14:textId="77777777" w:rsidR="002D0358" w:rsidRPr="008D774B" w:rsidRDefault="002D0358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0E1BB12D" w14:textId="77777777" w:rsidR="002D0358" w:rsidRPr="008D774B" w:rsidRDefault="002D0358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</w:tc>
      </w:tr>
    </w:tbl>
    <w:p w14:paraId="4DE1B10D" w14:textId="77777777" w:rsidR="002D0358" w:rsidRPr="008D774B" w:rsidRDefault="002D0358" w:rsidP="002D035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71049A9" w14:textId="300BF153" w:rsidR="002D0358" w:rsidRPr="008D774B" w:rsidRDefault="002D0358" w:rsidP="002D0358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45911" w:themeColor="accent2" w:themeShade="BF"/>
          <w:sz w:val="14"/>
          <w:szCs w:val="16"/>
        </w:rPr>
      </w:pPr>
      <w:r w:rsidRPr="008D774B">
        <w:rPr>
          <w:rFonts w:ascii="Century Gothic" w:hAnsi="Century Gothic" w:cs="Arial"/>
          <w:b/>
          <w:sz w:val="20"/>
          <w:szCs w:val="20"/>
        </w:rPr>
        <w:t>6. CRONOGRAMA-TIEMPO EN MESES</w:t>
      </w:r>
    </w:p>
    <w:p w14:paraId="46E6C81D" w14:textId="76D33E86" w:rsidR="002D0358" w:rsidRPr="008D774B" w:rsidRDefault="002D0358" w:rsidP="002D0358">
      <w:pPr>
        <w:rPr>
          <w:rFonts w:ascii="Century Gothic" w:eastAsia="PMingLiU" w:hAnsi="Century Gothic" w:cs="Tahoma"/>
          <w:bCs/>
          <w:color w:val="C00000"/>
          <w:sz w:val="18"/>
          <w:szCs w:val="16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Registrar las actividades y el tiempo en que se tiene planeado ejecutarlas (verifique que el # de meses sea igual a la duración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de la propuesta</w:t>
      </w: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).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422"/>
        <w:gridCol w:w="422"/>
        <w:gridCol w:w="421"/>
        <w:gridCol w:w="421"/>
        <w:gridCol w:w="421"/>
        <w:gridCol w:w="422"/>
      </w:tblGrid>
      <w:tr w:rsidR="002D0358" w:rsidRPr="008D774B" w14:paraId="7A896CCA" w14:textId="77777777" w:rsidTr="002D0358">
        <w:trPr>
          <w:jc w:val="center"/>
        </w:trPr>
        <w:tc>
          <w:tcPr>
            <w:tcW w:w="3750" w:type="dxa"/>
            <w:shd w:val="clear" w:color="auto" w:fill="A8D08D" w:themeFill="accent6" w:themeFillTint="99"/>
          </w:tcPr>
          <w:p w14:paraId="41A471EE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CB37BDE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CA3EDA1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8D08D" w:themeFill="accent6" w:themeFillTint="99"/>
          </w:tcPr>
          <w:p w14:paraId="67E02E99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shd w:val="clear" w:color="auto" w:fill="A8D08D" w:themeFill="accent6" w:themeFillTint="99"/>
          </w:tcPr>
          <w:p w14:paraId="1E68A031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8D08D" w:themeFill="accent6" w:themeFillTint="99"/>
          </w:tcPr>
          <w:p w14:paraId="2ED62DE6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9ABAFF0" w14:textId="77777777" w:rsidR="002D0358" w:rsidRPr="008D774B" w:rsidRDefault="002D0358" w:rsidP="00E00A4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774B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2D0358" w:rsidRPr="008D774B" w14:paraId="25A974A4" w14:textId="77777777" w:rsidTr="002D0358">
        <w:trPr>
          <w:jc w:val="center"/>
        </w:trPr>
        <w:tc>
          <w:tcPr>
            <w:tcW w:w="3750" w:type="dxa"/>
          </w:tcPr>
          <w:p w14:paraId="24F4A6A8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58AA2F54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3E6A17B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1CD97BF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743265F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0623D5E5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27D15B54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D0358" w:rsidRPr="008D774B" w14:paraId="675724A3" w14:textId="77777777" w:rsidTr="002D0358">
        <w:trPr>
          <w:jc w:val="center"/>
        </w:trPr>
        <w:tc>
          <w:tcPr>
            <w:tcW w:w="3750" w:type="dxa"/>
          </w:tcPr>
          <w:p w14:paraId="3D7F93F5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625C0388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7F0056F6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4B152469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0522B287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F27AB7A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4FEA3745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D0358" w:rsidRPr="008D774B" w14:paraId="48700AD8" w14:textId="77777777" w:rsidTr="002D0358">
        <w:trPr>
          <w:jc w:val="center"/>
        </w:trPr>
        <w:tc>
          <w:tcPr>
            <w:tcW w:w="3750" w:type="dxa"/>
          </w:tcPr>
          <w:p w14:paraId="561A2EA2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457BF377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3F37E450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5E3EA0DC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23AE02EC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65B2D9E5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95E0EF2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D0358" w:rsidRPr="008D774B" w14:paraId="33E31657" w14:textId="77777777" w:rsidTr="002D0358">
        <w:trPr>
          <w:jc w:val="center"/>
        </w:trPr>
        <w:tc>
          <w:tcPr>
            <w:tcW w:w="3750" w:type="dxa"/>
          </w:tcPr>
          <w:p w14:paraId="3BF3D41C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41CF7AA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3655DECB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750E7C4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5D811C3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D2E2B3A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0F3D0B31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D0358" w:rsidRPr="008D774B" w14:paraId="549D19E2" w14:textId="77777777" w:rsidTr="002D0358">
        <w:trPr>
          <w:jc w:val="center"/>
        </w:trPr>
        <w:tc>
          <w:tcPr>
            <w:tcW w:w="3750" w:type="dxa"/>
          </w:tcPr>
          <w:p w14:paraId="19EFA205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92757A3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559B613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2DAAB0AC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0848920D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6317AED9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E9BA888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D0358" w:rsidRPr="008D774B" w14:paraId="66D9AC02" w14:textId="77777777" w:rsidTr="002D0358">
        <w:trPr>
          <w:jc w:val="center"/>
        </w:trPr>
        <w:tc>
          <w:tcPr>
            <w:tcW w:w="3750" w:type="dxa"/>
          </w:tcPr>
          <w:p w14:paraId="7F2088B0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E28D3E8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1F562A73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47A735F9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4CE7422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2F4A4506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4F46B6A5" w14:textId="77777777" w:rsidR="002D0358" w:rsidRPr="008D774B" w:rsidRDefault="002D0358" w:rsidP="00E00A4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7916B450" w14:textId="77777777" w:rsidR="002D0358" w:rsidRPr="008D774B" w:rsidRDefault="002D0358" w:rsidP="006758AF">
      <w:pPr>
        <w:rPr>
          <w:rFonts w:ascii="Century Gothic" w:hAnsi="Century Gothic" w:cs="Arial"/>
          <w:b/>
          <w:sz w:val="20"/>
          <w:szCs w:val="20"/>
        </w:rPr>
      </w:pPr>
    </w:p>
    <w:p w14:paraId="498CA476" w14:textId="7D8B34C5" w:rsidR="00D449BB" w:rsidRPr="008D774B" w:rsidRDefault="002D0358" w:rsidP="006758AF">
      <w:pPr>
        <w:rPr>
          <w:rFonts w:ascii="Century Gothic" w:hAnsi="Century Gothic"/>
        </w:rPr>
      </w:pPr>
      <w:r w:rsidRPr="008D774B">
        <w:rPr>
          <w:rFonts w:ascii="Century Gothic" w:hAnsi="Century Gothic" w:cs="Arial"/>
          <w:b/>
          <w:sz w:val="20"/>
          <w:szCs w:val="20"/>
        </w:rPr>
        <w:t>7</w:t>
      </w:r>
      <w:r w:rsidR="00D449BB" w:rsidRPr="008D774B">
        <w:rPr>
          <w:rFonts w:ascii="Century Gothic" w:hAnsi="Century Gothic" w:cs="Arial"/>
          <w:b/>
          <w:sz w:val="20"/>
          <w:szCs w:val="20"/>
        </w:rPr>
        <w:t>. POBLACIÓN OBJETIVO</w:t>
      </w:r>
    </w:p>
    <w:p w14:paraId="338E1570" w14:textId="0FC79664" w:rsidR="00D449BB" w:rsidRPr="008D774B" w:rsidRDefault="00916E43" w:rsidP="00D449BB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00000"/>
          <w:sz w:val="18"/>
          <w:szCs w:val="14"/>
        </w:rPr>
      </w:pPr>
      <w:r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Registre el nombre y </w:t>
      </w:r>
      <w:r w:rsidR="00467963">
        <w:rPr>
          <w:rFonts w:ascii="Century Gothic" w:eastAsia="PMingLiU" w:hAnsi="Century Gothic" w:cs="Tahoma"/>
          <w:bCs/>
          <w:color w:val="C00000"/>
          <w:sz w:val="18"/>
          <w:szCs w:val="14"/>
        </w:rPr>
        <w:t>cédula de</w:t>
      </w:r>
      <w:r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 los beneficiarios directos e </w:t>
      </w:r>
      <w:r w:rsidR="00D449BB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Identifique </w:t>
      </w:r>
      <w:r w:rsidR="00467963">
        <w:rPr>
          <w:rFonts w:ascii="Century Gothic" w:eastAsia="PMingLiU" w:hAnsi="Century Gothic" w:cs="Tahoma"/>
          <w:bCs/>
          <w:color w:val="C00000"/>
          <w:sz w:val="18"/>
          <w:szCs w:val="14"/>
        </w:rPr>
        <w:t>el tipo</w:t>
      </w:r>
      <w:r w:rsidR="00D449BB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 de población </w:t>
      </w:r>
      <w:r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en situación de vulnerabilidad atendida directamente con </w:t>
      </w:r>
      <w:r w:rsidR="00467963">
        <w:rPr>
          <w:rFonts w:ascii="Century Gothic" w:eastAsia="PMingLiU" w:hAnsi="Century Gothic" w:cs="Tahoma"/>
          <w:bCs/>
          <w:color w:val="C00000"/>
          <w:sz w:val="18"/>
          <w:szCs w:val="14"/>
        </w:rPr>
        <w:t xml:space="preserve">la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>propuesta</w:t>
      </w:r>
      <w:r w:rsidR="00D449BB" w:rsidRPr="008D774B">
        <w:rPr>
          <w:rFonts w:ascii="Century Gothic" w:eastAsia="PMingLiU" w:hAnsi="Century Gothic" w:cs="Tahoma"/>
          <w:bCs/>
          <w:color w:val="C00000"/>
          <w:sz w:val="18"/>
          <w:szCs w:val="14"/>
        </w:rPr>
        <w:t>.</w:t>
      </w:r>
    </w:p>
    <w:tbl>
      <w:tblPr>
        <w:tblW w:w="5817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12" w:space="0" w:color="222A35" w:themeColor="text2" w:themeShade="80"/>
          <w:insideV w:val="single" w:sz="12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3534"/>
        <w:gridCol w:w="1704"/>
        <w:gridCol w:w="5037"/>
      </w:tblGrid>
      <w:tr w:rsidR="008D774B" w:rsidRPr="008D774B" w14:paraId="7B30268D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A8D08D" w:themeFill="accent6" w:themeFillTint="99"/>
          </w:tcPr>
          <w:p w14:paraId="49D8E095" w14:textId="67E018A2" w:rsidR="008D774B" w:rsidRPr="008D774B" w:rsidRDefault="008D774B" w:rsidP="00916E43">
            <w:pPr>
              <w:spacing w:after="0" w:line="240" w:lineRule="auto"/>
              <w:jc w:val="center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Nombre</w:t>
            </w:r>
          </w:p>
        </w:tc>
        <w:tc>
          <w:tcPr>
            <w:tcW w:w="829" w:type="pct"/>
            <w:shd w:val="clear" w:color="auto" w:fill="A8D08D" w:themeFill="accent6" w:themeFillTint="99"/>
          </w:tcPr>
          <w:p w14:paraId="385A0043" w14:textId="45C5AC62" w:rsidR="008D774B" w:rsidRPr="008D774B" w:rsidRDefault="008D774B" w:rsidP="00916E43">
            <w:pPr>
              <w:spacing w:after="0" w:line="240" w:lineRule="auto"/>
              <w:jc w:val="center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Número de cédula</w:t>
            </w:r>
          </w:p>
        </w:tc>
        <w:tc>
          <w:tcPr>
            <w:tcW w:w="2451" w:type="pct"/>
            <w:shd w:val="clear" w:color="auto" w:fill="A8D08D" w:themeFill="accent6" w:themeFillTint="99"/>
            <w:vAlign w:val="center"/>
            <w:hideMark/>
          </w:tcPr>
          <w:p w14:paraId="59C3321B" w14:textId="0419D34A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Tipo de </w:t>
            </w:r>
            <w:r w:rsidR="00467963"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>Beneficiario Describa</w:t>
            </w:r>
            <w:r w:rsidRPr="008D774B">
              <w:rPr>
                <w:rFonts w:ascii="Century Gothic" w:eastAsia="PMingLiU" w:hAnsi="Century Gothic" w:cs="Arial"/>
                <w:b/>
                <w:bCs/>
                <w:sz w:val="20"/>
                <w:szCs w:val="16"/>
              </w:rPr>
              <w:t xml:space="preserve"> si pertenece a los siguientes grupos poblacionales:</w:t>
            </w:r>
          </w:p>
          <w:p w14:paraId="582AF130" w14:textId="5978B5C0" w:rsidR="008D774B" w:rsidRPr="008D774B" w:rsidRDefault="00467963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sz w:val="13"/>
                <w:szCs w:val="16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sz w:val="13"/>
                <w:szCs w:val="16"/>
              </w:rPr>
              <w:t>Víctimas</w:t>
            </w:r>
            <w:r w:rsidR="008D774B" w:rsidRPr="008D774B">
              <w:rPr>
                <w:rFonts w:ascii="Century Gothic" w:eastAsia="PMingLiU" w:hAnsi="Century Gothic" w:cs="Arial"/>
                <w:b/>
                <w:bCs/>
                <w:sz w:val="13"/>
                <w:szCs w:val="16"/>
              </w:rPr>
              <w:t xml:space="preserve"> del conflicto armado</w:t>
            </w:r>
          </w:p>
          <w:p w14:paraId="6B61FF31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excombatiente</w:t>
            </w:r>
          </w:p>
          <w:p w14:paraId="30F74524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indígena</w:t>
            </w:r>
          </w:p>
          <w:p w14:paraId="36F52E74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negra o afrocolombiana</w:t>
            </w:r>
          </w:p>
          <w:p w14:paraId="515523B2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migrante retornada</w:t>
            </w:r>
          </w:p>
          <w:p w14:paraId="1AFC1D3E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madre cabeza de hogar</w:t>
            </w:r>
          </w:p>
          <w:p w14:paraId="76C60587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LGBT</w:t>
            </w:r>
          </w:p>
          <w:p w14:paraId="656A7047" w14:textId="77777777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20"/>
                <w:szCs w:val="16"/>
                <w:lang w:eastAsia="es-ES"/>
              </w:rPr>
            </w:pPr>
            <w:r w:rsidRPr="008D774B"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Población joven mayor de edad</w:t>
            </w:r>
          </w:p>
          <w:p w14:paraId="6CD949F8" w14:textId="3F624B9B" w:rsidR="008D774B" w:rsidRPr="008D774B" w:rsidRDefault="008D774B" w:rsidP="000C3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PMingLiU" w:hAnsi="Century Gothic" w:cs="Arial"/>
                <w:b/>
                <w:bCs/>
                <w:noProof/>
                <w:sz w:val="20"/>
                <w:szCs w:val="16"/>
                <w:lang w:eastAsia="es-ES"/>
              </w:rPr>
            </w:pPr>
            <w:r>
              <w:rPr>
                <w:rFonts w:ascii="Century Gothic" w:eastAsia="PMingLiU" w:hAnsi="Century Gothic" w:cs="Arial"/>
                <w:b/>
                <w:bCs/>
                <w:noProof/>
                <w:sz w:val="13"/>
                <w:szCs w:val="16"/>
                <w:lang w:eastAsia="es-ES"/>
              </w:rPr>
              <w:t>Otros</w:t>
            </w:r>
          </w:p>
        </w:tc>
      </w:tr>
      <w:tr w:rsidR="008D774B" w:rsidRPr="008D774B" w14:paraId="364499C8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68DEEE4C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07C43773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0143E89C" w14:textId="62C7F0A9" w:rsidR="008D774B" w:rsidRPr="008D774B" w:rsidRDefault="00467963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8D774B">
              <w:rPr>
                <w:rFonts w:ascii="Century Gothic" w:hAnsi="Century Gothic" w:cs="Arial"/>
                <w:sz w:val="18"/>
                <w:szCs w:val="16"/>
              </w:rPr>
              <w:t>Víctima</w:t>
            </w:r>
            <w:r w:rsidR="008D774B" w:rsidRPr="008D774B">
              <w:rPr>
                <w:rFonts w:ascii="Century Gothic" w:hAnsi="Century Gothic" w:cs="Arial"/>
                <w:sz w:val="18"/>
                <w:szCs w:val="16"/>
              </w:rPr>
              <w:t xml:space="preserve"> del conflicto armado</w:t>
            </w:r>
          </w:p>
        </w:tc>
      </w:tr>
      <w:tr w:rsidR="008D774B" w:rsidRPr="008D774B" w14:paraId="2AA0F602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0E456B96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642EDBE3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00CC4F43" w14:textId="0D8FE41D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8D774B">
              <w:rPr>
                <w:rFonts w:ascii="Century Gothic" w:hAnsi="Century Gothic" w:cs="Arial"/>
                <w:sz w:val="18"/>
                <w:szCs w:val="16"/>
              </w:rPr>
              <w:t>Madre cabeza de hogar</w:t>
            </w:r>
          </w:p>
        </w:tc>
      </w:tr>
      <w:tr w:rsidR="008D774B" w:rsidRPr="008D774B" w14:paraId="2772F9E2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796694EB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1A20E63F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73EFF312" w14:textId="74B68BDF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8D774B" w:rsidRPr="008D774B" w14:paraId="2BF86601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1A7720FB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2411E098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00E911AC" w14:textId="7B2DB8A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8D774B" w:rsidRPr="008D774B" w14:paraId="34B415D6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130A204E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65217030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713241C2" w14:textId="5CE1FFDC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8D774B" w:rsidRPr="008D774B" w14:paraId="726F1EEE" w14:textId="77777777" w:rsidTr="00916E43">
        <w:trPr>
          <w:trHeight w:val="244"/>
          <w:jc w:val="center"/>
        </w:trPr>
        <w:tc>
          <w:tcPr>
            <w:tcW w:w="1720" w:type="pct"/>
            <w:shd w:val="clear" w:color="auto" w:fill="FFFFFF" w:themeFill="background1"/>
          </w:tcPr>
          <w:p w14:paraId="5F38C9A1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1602F5A7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7BB673B4" w14:textId="4ED9D666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8D774B" w:rsidRPr="008D774B" w14:paraId="1598CA45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1CA77F4B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542BC563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0A0F9B58" w14:textId="0A96BF0B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8D774B" w:rsidRPr="008D774B" w14:paraId="336F0E73" w14:textId="77777777" w:rsidTr="00916E43">
        <w:trPr>
          <w:trHeight w:val="20"/>
          <w:jc w:val="center"/>
        </w:trPr>
        <w:tc>
          <w:tcPr>
            <w:tcW w:w="1720" w:type="pct"/>
            <w:shd w:val="clear" w:color="auto" w:fill="FFFFFF" w:themeFill="background1"/>
          </w:tcPr>
          <w:p w14:paraId="6A5BAAE5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745315DD" w14:textId="77777777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7C0A629F" w14:textId="2E40503E" w:rsidR="008D774B" w:rsidRPr="008D774B" w:rsidRDefault="008D774B" w:rsidP="00E00A4A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8D774B">
              <w:rPr>
                <w:rFonts w:ascii="Century Gothic" w:hAnsi="Century Gothic" w:cs="Arial"/>
                <w:sz w:val="18"/>
                <w:szCs w:val="16"/>
              </w:rPr>
              <w:t>Xxxxxxx</w:t>
            </w:r>
          </w:p>
        </w:tc>
      </w:tr>
    </w:tbl>
    <w:p w14:paraId="45DEA0D7" w14:textId="77777777" w:rsidR="00D449BB" w:rsidRPr="008D774B" w:rsidRDefault="00D449BB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333D042" w14:textId="6BFC4878" w:rsidR="00D449BB" w:rsidRPr="008D774B" w:rsidRDefault="002D0358" w:rsidP="00D449BB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45911" w:themeColor="accent2" w:themeShade="BF"/>
          <w:sz w:val="14"/>
          <w:szCs w:val="16"/>
        </w:rPr>
      </w:pPr>
      <w:r w:rsidRPr="008D774B">
        <w:rPr>
          <w:rFonts w:ascii="Century Gothic" w:hAnsi="Century Gothic" w:cs="Arial"/>
          <w:b/>
          <w:sz w:val="20"/>
          <w:szCs w:val="20"/>
        </w:rPr>
        <w:t>8</w:t>
      </w:r>
      <w:r w:rsidR="00D449BB" w:rsidRPr="008D774B">
        <w:rPr>
          <w:rFonts w:ascii="Century Gothic" w:hAnsi="Century Gothic" w:cs="Arial"/>
          <w:b/>
          <w:sz w:val="20"/>
          <w:szCs w:val="20"/>
        </w:rPr>
        <w:t xml:space="preserve">. </w:t>
      </w:r>
      <w:r w:rsidR="00F42D05" w:rsidRPr="008D774B">
        <w:rPr>
          <w:rFonts w:ascii="Century Gothic" w:hAnsi="Century Gothic" w:cs="Arial"/>
          <w:b/>
          <w:sz w:val="20"/>
          <w:szCs w:val="20"/>
        </w:rPr>
        <w:t xml:space="preserve">IDENTIFICACIÓN DE </w:t>
      </w:r>
      <w:r w:rsidR="00F03024" w:rsidRPr="008D774B">
        <w:rPr>
          <w:rFonts w:ascii="Century Gothic" w:hAnsi="Century Gothic" w:cs="Arial"/>
          <w:b/>
          <w:sz w:val="20"/>
          <w:szCs w:val="20"/>
        </w:rPr>
        <w:t>ALIANZA COMERCIAL</w:t>
      </w:r>
      <w:r w:rsidR="00D449BB" w:rsidRPr="008D774B">
        <w:rPr>
          <w:rFonts w:ascii="Century Gothic" w:hAnsi="Century Gothic" w:cs="Arial"/>
          <w:b/>
          <w:sz w:val="20"/>
          <w:szCs w:val="20"/>
        </w:rPr>
        <w:t xml:space="preserve"> </w:t>
      </w:r>
      <w:r w:rsidR="00D449BB" w:rsidRPr="008D774B">
        <w:rPr>
          <w:rFonts w:ascii="Century Gothic" w:eastAsia="PMingLiU" w:hAnsi="Century Gothic" w:cs="Tahoma"/>
          <w:bCs/>
          <w:color w:val="C45911" w:themeColor="accent2" w:themeShade="BF"/>
          <w:sz w:val="14"/>
          <w:szCs w:val="16"/>
        </w:rPr>
        <w:t xml:space="preserve"> </w:t>
      </w:r>
    </w:p>
    <w:p w14:paraId="75C93443" w14:textId="7550F583" w:rsidR="00D449BB" w:rsidRPr="008D774B" w:rsidRDefault="00D449BB" w:rsidP="00D449BB">
      <w:pPr>
        <w:spacing w:after="0" w:line="240" w:lineRule="auto"/>
        <w:jc w:val="both"/>
        <w:rPr>
          <w:rFonts w:ascii="Century Gothic" w:eastAsia="PMingLiU" w:hAnsi="Century Gothic" w:cs="Arial"/>
          <w:bCs/>
          <w:color w:val="C00000"/>
          <w:szCs w:val="16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Brindar información concreta de</w:t>
      </w:r>
      <w:r w:rsidR="00467963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</w:t>
      </w:r>
      <w:r w:rsidR="00F03024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los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aliados</w:t>
      </w:r>
      <w:r w:rsidR="00F03024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comerciales interesados en adquirir el bien o servicio de la iniciativa de negocio, (En lo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posible</w:t>
      </w:r>
      <w:r w:rsidR="00F03024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adjuntar certificación donde se manifieste dicha relación de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interés</w:t>
      </w:r>
      <w:r w:rsidR="00F03024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o encadenamiento productivo)</w:t>
      </w:r>
    </w:p>
    <w:tbl>
      <w:tblPr>
        <w:tblW w:w="10373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D449BB" w:rsidRPr="008D774B" w14:paraId="6CCE08EE" w14:textId="77777777" w:rsidTr="00E00A4A">
        <w:trPr>
          <w:jc w:val="center"/>
        </w:trPr>
        <w:tc>
          <w:tcPr>
            <w:tcW w:w="10373" w:type="dxa"/>
          </w:tcPr>
          <w:p w14:paraId="42E6E8B3" w14:textId="77777777" w:rsidR="00D449BB" w:rsidRPr="008D774B" w:rsidRDefault="00D449BB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2F79FD42" w14:textId="77777777" w:rsidR="00D449BB" w:rsidRPr="008D774B" w:rsidRDefault="00D449BB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75F5ABD5" w14:textId="77777777" w:rsidR="00D449BB" w:rsidRPr="008D774B" w:rsidRDefault="00D449BB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</w:tc>
      </w:tr>
    </w:tbl>
    <w:p w14:paraId="37398AB9" w14:textId="77777777" w:rsidR="00D449BB" w:rsidRPr="008D774B" w:rsidRDefault="00D449BB" w:rsidP="00D449BB">
      <w:pPr>
        <w:jc w:val="both"/>
        <w:rPr>
          <w:rFonts w:ascii="Century Gothic" w:hAnsi="Century Gothic"/>
        </w:rPr>
      </w:pPr>
    </w:p>
    <w:p w14:paraId="056097D7" w14:textId="4CB52B47" w:rsidR="002D0358" w:rsidRPr="008D774B" w:rsidRDefault="002D0358" w:rsidP="002D035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>9. CONTRAPARTIDA</w:t>
      </w:r>
    </w:p>
    <w:p w14:paraId="65ADD2CB" w14:textId="77777777" w:rsidR="002D0358" w:rsidRPr="008D774B" w:rsidRDefault="002D0358" w:rsidP="002D0358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00000"/>
          <w:sz w:val="18"/>
          <w:szCs w:val="16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Explique brevemente en que consiste la contrapartida en efectivo o en especie a aportar, agregue el valor estimado para la misma. </w:t>
      </w:r>
    </w:p>
    <w:tbl>
      <w:tblPr>
        <w:tblW w:w="10373" w:type="dxa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2D0358" w:rsidRPr="008D774B" w14:paraId="5BA2827D" w14:textId="77777777" w:rsidTr="00E00A4A">
        <w:trPr>
          <w:trHeight w:val="231"/>
          <w:jc w:val="center"/>
        </w:trPr>
        <w:tc>
          <w:tcPr>
            <w:tcW w:w="10373" w:type="dxa"/>
          </w:tcPr>
          <w:p w14:paraId="587C9EB8" w14:textId="77777777" w:rsidR="002D0358" w:rsidRPr="008D774B" w:rsidRDefault="002D0358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3FE1E50A" w14:textId="77777777" w:rsidR="002D0358" w:rsidRPr="008D774B" w:rsidRDefault="002D0358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15F267BD" w14:textId="77777777" w:rsidR="002D0358" w:rsidRPr="008D774B" w:rsidRDefault="002D0358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  <w:p w14:paraId="581C958F" w14:textId="77777777" w:rsidR="00104942" w:rsidRPr="008D774B" w:rsidRDefault="00104942" w:rsidP="00E00A4A">
            <w:pPr>
              <w:spacing w:before="60" w:after="60" w:line="240" w:lineRule="auto"/>
              <w:jc w:val="both"/>
              <w:rPr>
                <w:rFonts w:ascii="Century Gothic" w:eastAsia="PMingLiU" w:hAnsi="Century Gothic" w:cs="Arial"/>
                <w:bCs/>
                <w:sz w:val="20"/>
                <w:szCs w:val="20"/>
              </w:rPr>
            </w:pPr>
          </w:p>
        </w:tc>
      </w:tr>
    </w:tbl>
    <w:p w14:paraId="0BF635DA" w14:textId="77777777" w:rsidR="00104942" w:rsidRPr="008D774B" w:rsidRDefault="00104942" w:rsidP="00D449BB">
      <w:pPr>
        <w:rPr>
          <w:rFonts w:ascii="Century Gothic" w:hAnsi="Century Gothic" w:cs="Arial"/>
          <w:b/>
          <w:sz w:val="20"/>
          <w:szCs w:val="20"/>
        </w:rPr>
      </w:pPr>
    </w:p>
    <w:p w14:paraId="49EFD8BF" w14:textId="713938BB" w:rsidR="002D0358" w:rsidRPr="008D774B" w:rsidRDefault="002D0358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D774B">
        <w:rPr>
          <w:rFonts w:ascii="Century Gothic" w:hAnsi="Century Gothic" w:cs="Arial"/>
          <w:b/>
          <w:sz w:val="20"/>
          <w:szCs w:val="20"/>
        </w:rPr>
        <w:t>10</w:t>
      </w:r>
      <w:r w:rsidR="00D449BB" w:rsidRPr="008D774B">
        <w:rPr>
          <w:rFonts w:ascii="Century Gothic" w:hAnsi="Century Gothic" w:cs="Arial"/>
          <w:b/>
          <w:sz w:val="20"/>
          <w:szCs w:val="20"/>
        </w:rPr>
        <w:t xml:space="preserve">. PRESUPUESTO </w:t>
      </w:r>
      <w:r w:rsidR="004D0476" w:rsidRPr="008D774B">
        <w:rPr>
          <w:rFonts w:ascii="Century Gothic" w:hAnsi="Century Gothic" w:cs="Arial"/>
          <w:b/>
          <w:sz w:val="20"/>
          <w:szCs w:val="20"/>
        </w:rPr>
        <w:t>DE LA INVERSIÓN REQUERIDA PARA PONER EN MARCHA LA IDEA DE NEGOCI</w:t>
      </w:r>
      <w:r w:rsidRPr="008D774B">
        <w:rPr>
          <w:rFonts w:ascii="Century Gothic" w:hAnsi="Century Gothic" w:cs="Arial"/>
          <w:b/>
          <w:sz w:val="20"/>
          <w:szCs w:val="20"/>
        </w:rPr>
        <w:t>O</w:t>
      </w:r>
    </w:p>
    <w:p w14:paraId="7C9DD271" w14:textId="549885A3" w:rsidR="002D0358" w:rsidRPr="008D774B" w:rsidRDefault="002D0358" w:rsidP="002D0358">
      <w:pPr>
        <w:spacing w:after="0" w:line="240" w:lineRule="auto"/>
        <w:jc w:val="both"/>
        <w:rPr>
          <w:rFonts w:ascii="Century Gothic" w:eastAsia="PMingLiU" w:hAnsi="Century Gothic" w:cs="Tahoma"/>
          <w:bCs/>
          <w:color w:val="C00000"/>
          <w:sz w:val="18"/>
          <w:szCs w:val="16"/>
        </w:rPr>
      </w:pP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Detalle la unidad de medida, cantidad y valor unitario </w:t>
      </w:r>
      <w:r w:rsidR="00467963"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>del ítem</w:t>
      </w:r>
      <w:r w:rsidRPr="008D774B">
        <w:rPr>
          <w:rFonts w:ascii="Century Gothic" w:eastAsia="PMingLiU" w:hAnsi="Century Gothic" w:cs="Tahoma"/>
          <w:bCs/>
          <w:color w:val="C00000"/>
          <w:sz w:val="18"/>
          <w:szCs w:val="16"/>
        </w:rPr>
        <w:t xml:space="preserve"> que requiere cofinancianciación.  </w:t>
      </w:r>
    </w:p>
    <w:p w14:paraId="3B4262C8" w14:textId="77777777" w:rsidR="002D0358" w:rsidRPr="008D774B" w:rsidRDefault="002D0358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11341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820"/>
        <w:gridCol w:w="1060"/>
        <w:gridCol w:w="813"/>
        <w:gridCol w:w="1418"/>
        <w:gridCol w:w="932"/>
        <w:gridCol w:w="913"/>
        <w:gridCol w:w="992"/>
        <w:gridCol w:w="1132"/>
      </w:tblGrid>
      <w:tr w:rsidR="002D0358" w:rsidRPr="008D774B" w14:paraId="7363E8F5" w14:textId="77777777" w:rsidTr="002D0358">
        <w:trPr>
          <w:trHeight w:val="58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A086D1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Ítem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60C84F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Unidad</w:t>
            </w: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br/>
              <w:t>Medida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F14403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Cantidad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9CADB3D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Valor</w:t>
            </w: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br/>
              <w:t>Unitario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499D2E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Valor</w:t>
            </w: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br/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011FEED1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Aporte INNOVA SOCIAL PARA LA PAZ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1197A34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Aporte por parte del beneficiario</w:t>
            </w: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br/>
              <w:t>Contrapartida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971F22A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Aporte por parte de otras fuentes</w:t>
            </w:r>
          </w:p>
        </w:tc>
      </w:tr>
      <w:tr w:rsidR="002D0358" w:rsidRPr="008D774B" w14:paraId="4DD22B06" w14:textId="77777777" w:rsidTr="002D0358">
        <w:trPr>
          <w:trHeight w:val="2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CE59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0523B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F77C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1E42F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B93F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389A70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Especie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899281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Efectivo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C63435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Especie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CDAAD2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Efectivo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1F24C4" w14:textId="77777777" w:rsidR="002D0358" w:rsidRPr="008D774B" w:rsidRDefault="002D0358" w:rsidP="002D03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Especie</w:t>
            </w:r>
          </w:p>
        </w:tc>
      </w:tr>
      <w:tr w:rsidR="002D0358" w:rsidRPr="008D774B" w14:paraId="787D60F9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C96B6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PERSONAL O MANO DE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295F26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3418C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A6B02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C0B4AB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DFB833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AA3938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61F821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78DB35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7E7C8E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</w:tr>
      <w:tr w:rsidR="002D0358" w:rsidRPr="008D774B" w14:paraId="5BC740AA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275D" w14:textId="77777777" w:rsidR="002D0358" w:rsidRPr="008D774B" w:rsidRDefault="002D0358" w:rsidP="002D0358">
            <w:pPr>
              <w:spacing w:after="0" w:line="240" w:lineRule="auto"/>
              <w:ind w:right="-7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252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1C1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5A78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700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DCA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1FE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92D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14DB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F6F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538B507D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98E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3D1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C33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E3F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18C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840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0D3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557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B52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8E1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669F64D5" w14:textId="77777777" w:rsidTr="002D035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AB7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EF3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E10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76A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CB9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A27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786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6C2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9CC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A0A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2AC9FE00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C3FE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MATERIALES , INSUMO Y HERRAMIENTAS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5B884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88216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77225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6C9352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C85B9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82CC99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EFBA83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D2FE86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7B005F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</w:tr>
      <w:tr w:rsidR="002D0358" w:rsidRPr="008D774B" w14:paraId="60DFDC86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1666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1D1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297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594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CDB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7BD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B91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032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465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2B0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4B106C7F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DBDF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AFA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25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0BD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5CE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A27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F20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4DE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926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602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1FB4F4F3" w14:textId="77777777" w:rsidTr="002D035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2F4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D39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34E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805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B41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8CB6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E33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225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C15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2C7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16DB5B94" w14:textId="77777777" w:rsidTr="002D0358">
        <w:trPr>
          <w:trHeight w:val="2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25E3B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EQUIPOS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9D003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1D8AF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8981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9FA850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08C580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8DA16E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76E250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D4D960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A40833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</w:tr>
      <w:tr w:rsidR="002D0358" w:rsidRPr="008D774B" w14:paraId="1C6C7824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087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C26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8E5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6E4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694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0B46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77C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4D1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DEF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915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2D7179EE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BAE6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B76A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174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DA5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AD8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C18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3B6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B27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7DD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139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76C9C1B4" w14:textId="77777777" w:rsidTr="002D035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57BB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8A9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547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270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400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631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167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4A5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C7A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8E1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4A99B9D8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19083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OTROS RECURSOS RELACIONADOS CON LA FORMACIÓN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5CAFC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D0F71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A3AF8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1B225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6C290F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6FE26B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4DDEAA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63F7A6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20779D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</w:tr>
      <w:tr w:rsidR="002D0358" w:rsidRPr="008D774B" w14:paraId="77A862A3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7E6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A3E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01F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8460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255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C1CF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7082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885B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D50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B8A5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238E7E8D" w14:textId="77777777" w:rsidTr="002D0358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F91C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5E3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5DC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21F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BA9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7BE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5431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C9DE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4356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ED1F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3B89C808" w14:textId="77777777" w:rsidTr="002D035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BB3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1E9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AEF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111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BDFB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0E1D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56C4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43B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AB42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D7E8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D0358" w:rsidRPr="008D774B" w14:paraId="4E95D952" w14:textId="77777777" w:rsidTr="002D0358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CBB259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85D933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EA3D5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3FF4D7" w14:textId="77777777" w:rsidR="002D0358" w:rsidRPr="008D774B" w:rsidRDefault="002D0358" w:rsidP="002D03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A0CBD3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B830E7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38B9D4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DBE6E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BF4638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F5BE63" w14:textId="77777777" w:rsidR="002D0358" w:rsidRPr="008D774B" w:rsidRDefault="002D0358" w:rsidP="002D03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8D774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0</w:t>
            </w:r>
          </w:p>
        </w:tc>
      </w:tr>
    </w:tbl>
    <w:p w14:paraId="115AFF21" w14:textId="77777777" w:rsidR="002D0358" w:rsidRPr="008D774B" w:rsidRDefault="002D0358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34220DF" w14:textId="77777777" w:rsidR="002D0358" w:rsidRPr="008D774B" w:rsidRDefault="002D0358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AF3E6F4" w14:textId="77777777" w:rsidR="002D0358" w:rsidRPr="008D774B" w:rsidRDefault="002D0358" w:rsidP="00D449B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A305E70" w14:textId="77777777" w:rsidR="00850955" w:rsidRPr="008D774B" w:rsidRDefault="00850955" w:rsidP="006774CB">
      <w:pPr>
        <w:jc w:val="center"/>
        <w:rPr>
          <w:rFonts w:ascii="Century Gothic" w:eastAsia="PMingLiU" w:hAnsi="Century Gothic" w:cs="Tahoma"/>
          <w:bCs/>
          <w:color w:val="C00000"/>
          <w:sz w:val="18"/>
          <w:szCs w:val="16"/>
        </w:rPr>
      </w:pPr>
    </w:p>
    <w:p w14:paraId="32B77809" w14:textId="77777777" w:rsidR="004D0476" w:rsidRPr="008D774B" w:rsidRDefault="004D0476" w:rsidP="006774CB">
      <w:pPr>
        <w:jc w:val="center"/>
        <w:rPr>
          <w:rFonts w:ascii="Century Gothic" w:hAnsi="Century Gothic"/>
        </w:rPr>
      </w:pPr>
    </w:p>
    <w:sectPr w:rsidR="004D0476" w:rsidRPr="008D774B" w:rsidSect="006758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3982" w14:textId="77777777" w:rsidR="00E31D8E" w:rsidRDefault="00E31D8E" w:rsidP="006774CB">
      <w:pPr>
        <w:spacing w:after="0" w:line="240" w:lineRule="auto"/>
      </w:pPr>
      <w:r>
        <w:separator/>
      </w:r>
    </w:p>
  </w:endnote>
  <w:endnote w:type="continuationSeparator" w:id="0">
    <w:p w14:paraId="59258684" w14:textId="77777777" w:rsidR="00E31D8E" w:rsidRDefault="00E31D8E" w:rsidP="0067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6EF7" w14:textId="019FE15E" w:rsidR="002D0358" w:rsidRDefault="002D0358">
    <w:pPr>
      <w:pStyle w:val="Piedepgina"/>
    </w:pPr>
    <w:r>
      <w:rPr>
        <w:color w:val="5B9BD5" w:themeColor="accent1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AE77E" wp14:editId="739FA0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11DB2E6" id="Rect_x00e1_ngulo_x0020_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GSq4CAAC5BQAADgAAAGRycy9lMm9Eb2MueG1srFRRbxshDH6ftP+AeF8vSZMmjXqpoladJnVr&#10;1XbqM+EgdxJgBiSX7N/st+yPzcDlUnXVJk27Bw5j+zP+sH1xudOKbIXzDZiSDk8GlAjDoWrMuqRf&#10;n24+zCjxgZmKKTCipHvh6eXi/buL1s7FCGpQlXAEQYyft7akdQh2XhSe10IzfwJWGFRKcJoFFN26&#10;qBxrEV2rYjQYnBUtuMo64MJ7PL3OSrpI+FIKHu6k9CIQVVK8W0irS+sqrsXigs3Xjtm64d012D/c&#10;QrPGYNAe6poFRjau+Q1KN9yBBxlOOOgCpGy4SDlgNsPBq2wea2ZFygXJ8banyf8/WP5le+9IU5V0&#10;PBlRYpjGR3pA2n7+MOuNAhKPkaTW+jnaPtp710ketzHjnXQ6/jEXskvE7ntixS4QjofT07Px9BT5&#10;56g7n4xms2Givji6W+fDRwGaxE1JHV4hEcq2tz5gSDQ9mMRoBm4apdLrKUNaLL3JbDpJHh5UU0Vt&#10;tEuFJK6UI1uGJbBaj5KN2ujPUOWzyQC/mCOG6M2zdERCnTJ4GHnImadd2CsRwyjzICTSiLnmAD1Q&#10;jsE4FyYM8/1qVom/hU6AEVliIj12BxCb45jTATtn0NlHV5Hqv3ce5Oh/cu49UmQwoXfWjQH3FoDC&#10;rLrI2f5AUqYmsrSCao9F5iB3n7f8psFHvmU+3DOH7YaFgSMk3OEiFeBjQrejpAb3/a3zaI9dgFpK&#10;WmzfkvpvG+YEJeqTwf44H47Hsd+TMJ5MRyi4l5rVS43Z6CvA8hjisLI8baN9UIetdKCfcdIsY1RU&#10;McMxdkl5cAfhKuSxgrOKi+UymWGPWxZuzaPlETyyGov4affMnO0qPWCTfIFDq7P5q4LPttHTwHIT&#10;QDapG468dnzjfEg1282yOIBeysnqOHEXvwAAAP//AwBQSwMEFAAGAAgAAAAhAI3L74rcAAAABwEA&#10;AA8AAABkcnMvZG93bnJldi54bWxMj0FPwzAMhe9I/IfISNxYOqSi0TWdKgYHOIAoTFy91ksrGqc0&#10;2Vb+PR4XuFi2nvXe9/LV5Hp1oDF0ng3MZwko4to3HVsD728PVwtQISI32HsmA98UYFWcn+WYNf7I&#10;r3SoolViwiFDA22MQ6Z1qFtyGGZ+IBZt50eHUc7R6mbEo5i7Xl8nyY122LEktDjQXUv1Z7V3BtZ1&#10;WdrHr/t1tfh4eQpoN8lzujHm8mIql6AiTfHvGU74gg6FMG39npugegNSJP7OkzZPb6XHVrZUQkEX&#10;uf7PX/wAAAD//wMAUEsBAi0AFAAGAAgAAAAhAOSZw8D7AAAA4QEAABMAAAAAAAAAAAAAAAAAAAAA&#10;AFtDb250ZW50X1R5cGVzXS54bWxQSwECLQAUAAYACAAAACEAI7Jq4dcAAACUAQAACwAAAAAAAAAA&#10;AAAAAAAsAQAAX3JlbHMvLnJlbHNQSwECLQAUAAYACAAAACEALXpGSq4CAAC5BQAADgAAAAAAAAAA&#10;AAAAAAAsAgAAZHJzL2Uyb0RvYy54bWxQSwECLQAUAAYACAAAACEAjcvvitwAAAAHAQAADwAAAAAA&#10;AAAAAAAAAAAG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A02E3" w:rsidRPr="000A02E3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C29B" w14:textId="77777777" w:rsidR="00E31D8E" w:rsidRDefault="00E31D8E" w:rsidP="006774CB">
      <w:pPr>
        <w:spacing w:after="0" w:line="240" w:lineRule="auto"/>
      </w:pPr>
      <w:r>
        <w:separator/>
      </w:r>
    </w:p>
  </w:footnote>
  <w:footnote w:type="continuationSeparator" w:id="0">
    <w:p w14:paraId="43A15E10" w14:textId="77777777" w:rsidR="00E31D8E" w:rsidRDefault="00E31D8E" w:rsidP="0067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A915" w14:textId="77777777" w:rsidR="006774CB" w:rsidRPr="006774CB" w:rsidRDefault="006774CB" w:rsidP="006774CB">
    <w:pPr>
      <w:pStyle w:val="Encabezado"/>
    </w:pPr>
    <w:r>
      <w:rPr>
        <w:lang w:val="es-CO" w:eastAsia="es-CO"/>
      </w:rPr>
      <w:drawing>
        <wp:anchor distT="0" distB="0" distL="114300" distR="114300" simplePos="0" relativeHeight="251659264" behindDoc="1" locked="0" layoutInCell="1" allowOverlap="1" wp14:anchorId="5ECBFDF1" wp14:editId="52D9EEA0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5955030" cy="1184910"/>
          <wp:effectExtent l="0" t="0" r="0" b="0"/>
          <wp:wrapThrough wrapText="bothSides">
            <wp:wrapPolygon edited="0">
              <wp:start x="0" y="0"/>
              <wp:lineTo x="0" y="18058"/>
              <wp:lineTo x="21190" y="18984"/>
              <wp:lineTo x="21466" y="18984"/>
              <wp:lineTo x="21466" y="0"/>
              <wp:lineTo x="0" y="0"/>
            </wp:wrapPolygon>
          </wp:wrapThrough>
          <wp:docPr id="2" name="Imagen 2" descr="D:\Escritorio\Plantilla Inv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Escritorio\Plantilla Invitació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65D"/>
    <w:multiLevelType w:val="hybridMultilevel"/>
    <w:tmpl w:val="2E26AD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41F0"/>
    <w:multiLevelType w:val="hybridMultilevel"/>
    <w:tmpl w:val="1BD048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7154"/>
    <w:multiLevelType w:val="hybridMultilevel"/>
    <w:tmpl w:val="CE24EE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CB"/>
    <w:rsid w:val="000A02E3"/>
    <w:rsid w:val="000A5115"/>
    <w:rsid w:val="000C3503"/>
    <w:rsid w:val="00104942"/>
    <w:rsid w:val="00113E7D"/>
    <w:rsid w:val="001659CE"/>
    <w:rsid w:val="002D0358"/>
    <w:rsid w:val="00467963"/>
    <w:rsid w:val="004B64FA"/>
    <w:rsid w:val="004D0476"/>
    <w:rsid w:val="00554053"/>
    <w:rsid w:val="005B2BDD"/>
    <w:rsid w:val="006569DA"/>
    <w:rsid w:val="006758AF"/>
    <w:rsid w:val="006774CB"/>
    <w:rsid w:val="0069128F"/>
    <w:rsid w:val="006D4A86"/>
    <w:rsid w:val="00724581"/>
    <w:rsid w:val="00793BF3"/>
    <w:rsid w:val="007E2591"/>
    <w:rsid w:val="008037D8"/>
    <w:rsid w:val="0083411C"/>
    <w:rsid w:val="00850955"/>
    <w:rsid w:val="008B362D"/>
    <w:rsid w:val="008D774B"/>
    <w:rsid w:val="00916E43"/>
    <w:rsid w:val="00AC185B"/>
    <w:rsid w:val="00B068D4"/>
    <w:rsid w:val="00C2508D"/>
    <w:rsid w:val="00C76DC5"/>
    <w:rsid w:val="00D449BB"/>
    <w:rsid w:val="00DD31DD"/>
    <w:rsid w:val="00E31D8E"/>
    <w:rsid w:val="00E93761"/>
    <w:rsid w:val="00F03024"/>
    <w:rsid w:val="00F42D05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E26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BB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4CB"/>
    <w:pPr>
      <w:tabs>
        <w:tab w:val="center" w:pos="4252"/>
        <w:tab w:val="right" w:pos="8504"/>
      </w:tabs>
      <w:spacing w:after="0" w:line="240" w:lineRule="auto"/>
    </w:pPr>
    <w:rPr>
      <w:noProof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774C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774CB"/>
    <w:pPr>
      <w:tabs>
        <w:tab w:val="center" w:pos="4252"/>
        <w:tab w:val="right" w:pos="8504"/>
      </w:tabs>
      <w:spacing w:after="0" w:line="240" w:lineRule="auto"/>
    </w:pPr>
    <w:rPr>
      <w:noProof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74CB"/>
    <w:rPr>
      <w:noProof/>
    </w:rPr>
  </w:style>
  <w:style w:type="paragraph" w:styleId="Sinespaciado">
    <w:name w:val="No Spacing"/>
    <w:uiPriority w:val="1"/>
    <w:qFormat/>
    <w:rsid w:val="00D449BB"/>
    <w:rPr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D449BB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2018-03-27T18:41:00Z</dcterms:created>
  <dcterms:modified xsi:type="dcterms:W3CDTF">2018-03-27T18:41:00Z</dcterms:modified>
</cp:coreProperties>
</file>